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A5" w:rsidRDefault="00EF7BA5" w:rsidP="00C2524F">
      <w:pPr>
        <w:rPr>
          <w:b/>
        </w:rPr>
      </w:pPr>
      <w:r>
        <w:rPr>
          <w:b/>
        </w:rPr>
        <w:t>HISTORY LIFE SKILLS OUTCOMES – SAMPLE UNIT OF WORK</w:t>
      </w:r>
      <w:r w:rsidR="00A12B33">
        <w:rPr>
          <w:b/>
        </w:rPr>
        <w:t xml:space="preserve"> – STAGE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F7BA5" w:rsidTr="00EF7BA5">
        <w:tc>
          <w:tcPr>
            <w:tcW w:w="14174" w:type="dxa"/>
          </w:tcPr>
          <w:p w:rsidR="00EF7BA5" w:rsidRDefault="00EF7BA5" w:rsidP="00EF7BA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C2524F">
              <w:rPr>
                <w:rFonts w:eastAsia="Times New Roman" w:cs="Times New Roman"/>
                <w:b/>
                <w:bCs/>
                <w:sz w:val="36"/>
                <w:szCs w:val="36"/>
                <w:lang w:eastAsia="en-AU"/>
              </w:rPr>
              <w:t xml:space="preserve">Individual Student Profile </w:t>
            </w:r>
          </w:p>
          <w:p w:rsidR="00EF7BA5" w:rsidRPr="00C2524F" w:rsidRDefault="00EF7BA5" w:rsidP="00EF7BA5">
            <w:r>
              <w:rPr>
                <w:b/>
              </w:rPr>
              <w:t>Case Study</w:t>
            </w:r>
            <w:r w:rsidRPr="00C2524F">
              <w:rPr>
                <w:b/>
              </w:rPr>
              <w:t>:</w:t>
            </w:r>
            <w:r>
              <w:t xml:space="preserve"> </w:t>
            </w:r>
            <w:r w:rsidRPr="00C2524F">
              <w:rPr>
                <w:rFonts w:eastAsia="Times New Roman" w:cs="Arial"/>
                <w:bCs/>
                <w:kern w:val="36"/>
                <w:sz w:val="28"/>
                <w:szCs w:val="28"/>
                <w:lang w:eastAsia="en-AU"/>
              </w:rPr>
              <w:t xml:space="preserve">Max </w:t>
            </w:r>
          </w:p>
          <w:p w:rsidR="00EF7BA5" w:rsidRPr="00C2524F" w:rsidRDefault="00B45602" w:rsidP="00EF7BA5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vanish/>
                <w:sz w:val="24"/>
                <w:szCs w:val="24"/>
                <w:lang w:eastAsia="en-AU"/>
              </w:rPr>
            </w:pPr>
            <w:hyperlink r:id="rId6" w:tooltip="Individual Student Profile" w:history="1">
              <w:r w:rsidR="00EF7BA5" w:rsidRPr="00C2524F">
                <w:rPr>
                  <w:rFonts w:eastAsia="Times New Roman" w:cs="Times New Roman"/>
                  <w:vanish/>
                  <w:color w:val="0000FF"/>
                  <w:sz w:val="24"/>
                  <w:szCs w:val="24"/>
                  <w:u w:val="single"/>
                  <w:lang w:eastAsia="en-AU"/>
                </w:rPr>
                <w:t>Individual Student Profile</w:t>
              </w:r>
            </w:hyperlink>
          </w:p>
          <w:p w:rsidR="00EF7BA5" w:rsidRPr="00C2524F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b/>
                <w:sz w:val="24"/>
                <w:szCs w:val="24"/>
                <w:lang w:eastAsia="en-AU"/>
              </w:rPr>
              <w:t>Disability / Diagnosis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Assessed as having a M</w:t>
            </w:r>
            <w:r>
              <w:rPr>
                <w:rFonts w:eastAsia="Times New Roman" w:cs="Arial"/>
                <w:sz w:val="24"/>
                <w:szCs w:val="24"/>
                <w:lang w:eastAsia="en-AU"/>
              </w:rPr>
              <w:t>oderate Intellectual Disability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Autism Spectrum Disorder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 xml:space="preserve">Presents with some sensory issues. 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C2524F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b/>
                <w:sz w:val="24"/>
                <w:szCs w:val="24"/>
                <w:lang w:eastAsia="en-AU"/>
              </w:rPr>
              <w:t>Behaviour Issues / Triggers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Can present with challenging and non-compliant behaviours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Can also present with some sensory related behaviours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Can present with meltdowns if feeling unwell, unsettled or if he doesn</w:t>
            </w:r>
            <w:r>
              <w:rPr>
                <w:rFonts w:eastAsia="Times New Roman" w:cs="Arial"/>
                <w:sz w:val="24"/>
                <w:szCs w:val="24"/>
                <w:lang w:eastAsia="en-AU"/>
              </w:rPr>
              <w:t>’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t get his own way.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Should be allowed an adequate latency period to process all instructions, directions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Presents with low self-esteem and what appears to be little if any aspirations for post school/ Vocational Ed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Has had 1 Short Suspension(4 days) in the past (Became highly aggressive and broke a classroom window)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Is a Visual Learner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C2524F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b/>
                <w:sz w:val="24"/>
                <w:szCs w:val="24"/>
                <w:lang w:eastAsia="en-AU"/>
              </w:rPr>
              <w:t>Sensory Issues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Pre</w:t>
            </w:r>
            <w:r>
              <w:rPr>
                <w:rFonts w:eastAsia="Times New Roman" w:cs="Arial"/>
                <w:sz w:val="24"/>
                <w:szCs w:val="24"/>
                <w:lang w:eastAsia="en-AU"/>
              </w:rPr>
              <w:t>sents with some sensory issues.; m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ay become unsettled on hearing certain loud noises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Will obsess over certain areas of interest and is challenged if others don’t share his enthusiasm i.e. chatting about hot rod cars or PlayStation game characters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May become unsettled/agitated or distressed for no observable antecedent.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Dislikes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 xml:space="preserve">Not getting </w:t>
            </w:r>
            <w:proofErr w:type="gramStart"/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his own</w:t>
            </w:r>
            <w:proofErr w:type="gramEnd"/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 xml:space="preserve"> way.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Others picking on him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Waiting his turn and/or sharing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Being made to be physically active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Likes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 xml:space="preserve">Using the computer, surfing the net, using his </w:t>
            </w:r>
            <w:proofErr w:type="spellStart"/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Ipad</w:t>
            </w:r>
            <w:proofErr w:type="spellEnd"/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His PlayStation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Cooking/Food Preparation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Cars; in particular Hot Rods, Muscle Cars, Racing cars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Mobility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Independent; slow in his mobility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Quite inactive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Eating and Drinking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sz w:val="24"/>
                <w:szCs w:val="24"/>
                <w:lang w:eastAsia="en-AU"/>
              </w:rPr>
              <w:t>Independent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Poor diet: high fat, take away fast foods. Consumes large amounts of soft drink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Possible sensory issues re diet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Toileting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Independent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May suffer from constipation at times and therefore may be unsettled or in pain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Expressive Communication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sz w:val="24"/>
                <w:szCs w:val="24"/>
                <w:lang w:eastAsia="en-AU"/>
              </w:rPr>
              <w:t>Adequate expressive skills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Often requires prompting to speak clearly and not to mumble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Receptive Communication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sz w:val="24"/>
                <w:szCs w:val="24"/>
                <w:lang w:eastAsia="en-AU"/>
              </w:rPr>
              <w:t>Adequate receptive language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Responds to the use of some visual supports when required</w:t>
            </w:r>
          </w:p>
          <w:p w:rsidR="00EF7BA5" w:rsidRPr="00BE2CB6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Attendance Overview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sz w:val="24"/>
                <w:szCs w:val="24"/>
                <w:lang w:eastAsia="en-AU"/>
              </w:rPr>
              <w:t>Adequate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lastRenderedPageBreak/>
              <w:t>Previous Schools</w:t>
            </w:r>
          </w:p>
          <w:p w:rsidR="00EF7BA5" w:rsidRDefault="00A16C16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sz w:val="24"/>
                <w:szCs w:val="24"/>
                <w:lang w:eastAsia="en-AU"/>
              </w:rPr>
              <w:t xml:space="preserve">XX </w:t>
            </w:r>
            <w:r w:rsidR="00EF7BA5" w:rsidRPr="00C2524F">
              <w:rPr>
                <w:rFonts w:eastAsia="Times New Roman" w:cs="Arial"/>
                <w:sz w:val="24"/>
                <w:szCs w:val="24"/>
                <w:lang w:eastAsia="en-AU"/>
              </w:rPr>
              <w:t>Support Class: K-6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BE2CB6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Transport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Mother transports Max to school.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A travel training program was introduced and implemented by the school in the past but discontinued due to Mother's resistance and her lack of support of the program.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BE2CB6">
              <w:rPr>
                <w:rFonts w:eastAsia="Times New Roman" w:cs="Arial"/>
                <w:b/>
                <w:sz w:val="24"/>
                <w:szCs w:val="24"/>
                <w:lang w:eastAsia="en-AU"/>
              </w:rPr>
              <w:t>Support Personnel, In school and Other</w:t>
            </w:r>
            <w:r>
              <w:rPr>
                <w:rFonts w:eastAsia="Times New Roman" w:cs="Arial"/>
                <w:b/>
                <w:sz w:val="24"/>
                <w:szCs w:val="24"/>
                <w:lang w:eastAsia="en-AU"/>
              </w:rPr>
              <w:t xml:space="preserve">    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N/A</w:t>
            </w:r>
          </w:p>
          <w:p w:rsidR="00EF7BA5" w:rsidRPr="00BE2CB6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</w:p>
          <w:p w:rsidR="00EF7BA5" w:rsidRPr="004F4D60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4F4D60">
              <w:rPr>
                <w:rFonts w:eastAsia="Times New Roman" w:cs="Arial"/>
                <w:b/>
                <w:sz w:val="24"/>
                <w:szCs w:val="24"/>
                <w:lang w:eastAsia="en-AU"/>
              </w:rPr>
              <w:t>Family History and Demographics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Resides at home with parents and older sister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</w:r>
            <w:r w:rsidR="00214B8A"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r w:rsidRPr="00214B8A">
              <w:rPr>
                <w:rFonts w:eastAsia="Times New Roman" w:cs="Arial"/>
                <w:sz w:val="24"/>
                <w:szCs w:val="24"/>
                <w:lang w:eastAsia="en-AU"/>
              </w:rPr>
              <w:t>Sister has a baby and is resides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 xml:space="preserve"> at home with family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 xml:space="preserve">Concerns and issues with alcohol use/dependency by Mother. Mother can be extremely hostile towards others who she perceives as in being in "authority" i.e. Principal, Executive, </w:t>
            </w:r>
            <w:proofErr w:type="gramStart"/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ADHC</w:t>
            </w:r>
            <w:proofErr w:type="gramEnd"/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 xml:space="preserve"> School Age Team/Therapy Staff. In the past the school/District Office/ ADHC have received many abusive and aggressive phone calls and/or correspondence from Mother when intoxicated. Refuses to access Respite Care or Social Clubs/Groups for Max, yet complains of being burnt out.</w:t>
            </w:r>
            <w:r>
              <w:rPr>
                <w:rFonts w:eastAsia="Times New Roman" w:cs="Arial"/>
                <w:sz w:val="24"/>
                <w:szCs w:val="24"/>
                <w:lang w:eastAsia="en-AU"/>
              </w:rPr>
              <w:t xml:space="preserve"> 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Mother is the stronger parent. Father is quite an enabler to Mother and never challenges her.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</w:r>
            <w:r w:rsidR="00214B8A">
              <w:rPr>
                <w:rFonts w:eastAsia="Times New Roman" w:cs="Arial"/>
                <w:sz w:val="24"/>
                <w:szCs w:val="24"/>
                <w:lang w:eastAsia="en-AU"/>
              </w:rPr>
              <w:t>Co-dependency issues between mother and son.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  <w:p w:rsidR="00EF7BA5" w:rsidRPr="004F4D60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4F4D60">
              <w:rPr>
                <w:rFonts w:eastAsia="Times New Roman" w:cs="Arial"/>
                <w:b/>
                <w:sz w:val="24"/>
                <w:szCs w:val="24"/>
                <w:lang w:eastAsia="en-AU"/>
              </w:rPr>
              <w:t>Medical Issues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sz w:val="24"/>
                <w:szCs w:val="24"/>
                <w:lang w:eastAsia="en-AU"/>
              </w:rPr>
              <w:t>On medication</w:t>
            </w:r>
          </w:p>
          <w:p w:rsidR="00EF7BA5" w:rsidRPr="00C2524F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 xml:space="preserve">Health Care Plan 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Administered at home</w:t>
            </w:r>
          </w:p>
          <w:p w:rsidR="00EF7BA5" w:rsidRPr="004F4D60" w:rsidRDefault="00EF7BA5" w:rsidP="00EF7BA5">
            <w:pPr>
              <w:rPr>
                <w:rFonts w:eastAsia="Times New Roman" w:cs="Arial"/>
                <w:b/>
                <w:sz w:val="24"/>
                <w:szCs w:val="24"/>
                <w:lang w:eastAsia="en-AU"/>
              </w:rPr>
            </w:pPr>
            <w:r w:rsidRPr="004F4D60">
              <w:rPr>
                <w:rFonts w:eastAsia="Times New Roman" w:cs="Arial"/>
                <w:b/>
                <w:sz w:val="24"/>
                <w:szCs w:val="24"/>
                <w:lang w:eastAsia="en-AU"/>
              </w:rPr>
              <w:t>Other</w:t>
            </w:r>
          </w:p>
          <w:p w:rsidR="00EF7BA5" w:rsidRDefault="00EF7BA5" w:rsidP="00EF7BA5">
            <w:pPr>
              <w:ind w:left="720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t>Max requires a caring and supportive educational setting that can support his learning needs and prepare him for life post school.</w:t>
            </w:r>
            <w:r w:rsidRPr="00C2524F">
              <w:rPr>
                <w:rFonts w:eastAsia="Times New Roman" w:cs="Arial"/>
                <w:sz w:val="24"/>
                <w:szCs w:val="24"/>
                <w:lang w:eastAsia="en-AU"/>
              </w:rPr>
              <w:br/>
              <w:t>He is quite a capable young man with many skills</w:t>
            </w:r>
          </w:p>
          <w:p w:rsidR="00EF7BA5" w:rsidRDefault="00EF7BA5" w:rsidP="00C2524F">
            <w:pPr>
              <w:rPr>
                <w:b/>
              </w:rPr>
            </w:pPr>
          </w:p>
        </w:tc>
      </w:tr>
    </w:tbl>
    <w:p w:rsidR="00A3004C" w:rsidRPr="00C2524F" w:rsidRDefault="00A3004C" w:rsidP="00C2524F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AU"/>
        </w:rPr>
      </w:pPr>
    </w:p>
    <w:p w:rsidR="004F4D60" w:rsidRPr="00C2524F" w:rsidRDefault="004F4D60" w:rsidP="00C2524F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en-AU"/>
        </w:rPr>
      </w:pPr>
    </w:p>
    <w:p w:rsidR="00503A92" w:rsidRPr="00503A92" w:rsidRDefault="00503A92">
      <w:pPr>
        <w:rPr>
          <w:b/>
        </w:rPr>
      </w:pPr>
      <w:r>
        <w:lastRenderedPageBreak/>
        <w:t xml:space="preserve">History sample unit: Life Skills     </w:t>
      </w: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3718"/>
        <w:gridCol w:w="3543"/>
        <w:gridCol w:w="3544"/>
      </w:tblGrid>
      <w:tr w:rsidR="00503A92" w:rsidTr="00D676CA">
        <w:tc>
          <w:tcPr>
            <w:tcW w:w="3718" w:type="dxa"/>
          </w:tcPr>
          <w:p w:rsidR="0097168A" w:rsidRDefault="0097168A">
            <w:pPr>
              <w:rPr>
                <w:b/>
              </w:rPr>
            </w:pPr>
            <w:r>
              <w:rPr>
                <w:b/>
              </w:rPr>
              <w:t>The making of the modern world</w:t>
            </w:r>
          </w:p>
          <w:p w:rsidR="00503A92" w:rsidRDefault="00503A92" w:rsidP="0084047D">
            <w:pPr>
              <w:rPr>
                <w:b/>
              </w:rPr>
            </w:pPr>
            <w:r>
              <w:rPr>
                <w:b/>
              </w:rPr>
              <w:t xml:space="preserve">Depth Study 1: </w:t>
            </w:r>
            <w:r w:rsidR="0084047D">
              <w:rPr>
                <w:b/>
              </w:rPr>
              <w:t>The Industrial revolution:</w:t>
            </w:r>
          </w:p>
        </w:tc>
        <w:tc>
          <w:tcPr>
            <w:tcW w:w="3543" w:type="dxa"/>
          </w:tcPr>
          <w:p w:rsidR="00503A92" w:rsidRDefault="00943F21">
            <w:pPr>
              <w:rPr>
                <w:b/>
              </w:rPr>
            </w:pPr>
            <w:r>
              <w:rPr>
                <w:b/>
              </w:rPr>
              <w:t>Stage 4</w:t>
            </w:r>
          </w:p>
        </w:tc>
        <w:tc>
          <w:tcPr>
            <w:tcW w:w="3544" w:type="dxa"/>
          </w:tcPr>
          <w:p w:rsidR="00503A92" w:rsidRDefault="00503A92">
            <w:pPr>
              <w:rPr>
                <w:b/>
              </w:rPr>
            </w:pPr>
            <w:r>
              <w:rPr>
                <w:b/>
              </w:rPr>
              <w:t xml:space="preserve">Duration:    </w:t>
            </w:r>
            <w:r w:rsidR="00BD2610">
              <w:rPr>
                <w:b/>
              </w:rPr>
              <w:t>9</w:t>
            </w:r>
            <w:r>
              <w:rPr>
                <w:b/>
              </w:rPr>
              <w:t xml:space="preserve"> weeks</w:t>
            </w:r>
          </w:p>
        </w:tc>
      </w:tr>
      <w:tr w:rsidR="00503A92" w:rsidTr="00503A92">
        <w:tc>
          <w:tcPr>
            <w:tcW w:w="3718" w:type="dxa"/>
          </w:tcPr>
          <w:p w:rsidR="00503A92" w:rsidRDefault="00503A92">
            <w:pPr>
              <w:rPr>
                <w:b/>
              </w:rPr>
            </w:pPr>
          </w:p>
        </w:tc>
        <w:tc>
          <w:tcPr>
            <w:tcW w:w="7087" w:type="dxa"/>
            <w:gridSpan w:val="2"/>
          </w:tcPr>
          <w:p w:rsidR="00503A92" w:rsidRDefault="00503A92">
            <w:pPr>
              <w:rPr>
                <w:b/>
              </w:rPr>
            </w:pPr>
            <w:r>
              <w:rPr>
                <w:b/>
              </w:rPr>
              <w:t>This overview may be programmed separately or integrated, where relevant within this unit of work</w:t>
            </w:r>
          </w:p>
        </w:tc>
      </w:tr>
    </w:tbl>
    <w:p w:rsidR="00503A92" w:rsidRDefault="00503A9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503A92" w:rsidTr="00503A92">
        <w:tc>
          <w:tcPr>
            <w:tcW w:w="7087" w:type="dxa"/>
            <w:shd w:val="clear" w:color="auto" w:fill="DDD9C3" w:themeFill="background2" w:themeFillShade="E6"/>
          </w:tcPr>
          <w:p w:rsidR="00503A92" w:rsidRPr="00503A92" w:rsidRDefault="00503A92">
            <w:pPr>
              <w:rPr>
                <w:b/>
              </w:rPr>
            </w:pPr>
            <w:r w:rsidRPr="00503A92">
              <w:rPr>
                <w:b/>
              </w:rPr>
              <w:t>Key Inquiry Questions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:rsidR="00503A92" w:rsidRPr="00503A92" w:rsidRDefault="00503A92">
            <w:pPr>
              <w:rPr>
                <w:b/>
              </w:rPr>
            </w:pPr>
            <w:r w:rsidRPr="00503A92">
              <w:rPr>
                <w:b/>
              </w:rPr>
              <w:t>Skills</w:t>
            </w:r>
          </w:p>
        </w:tc>
      </w:tr>
      <w:tr w:rsidR="00503A92" w:rsidTr="00503A92">
        <w:tc>
          <w:tcPr>
            <w:tcW w:w="7087" w:type="dxa"/>
          </w:tcPr>
          <w:p w:rsidR="00503A92" w:rsidRPr="003F6D31" w:rsidRDefault="00503A92" w:rsidP="00503A92">
            <w:pPr>
              <w:pStyle w:val="ListParagraph"/>
              <w:numPr>
                <w:ilvl w:val="0"/>
                <w:numId w:val="1"/>
              </w:numPr>
            </w:pPr>
            <w:r w:rsidRPr="003F6D31">
              <w:t>Explore</w:t>
            </w:r>
            <w:r w:rsidR="0084047D">
              <w:t xml:space="preserve"> the impact of the motor vehicle  on our </w:t>
            </w:r>
            <w:r w:rsidRPr="003F6D31">
              <w:t>Australian life</w:t>
            </w:r>
            <w:r w:rsidR="0084047D">
              <w:t>style</w:t>
            </w:r>
          </w:p>
        </w:tc>
        <w:tc>
          <w:tcPr>
            <w:tcW w:w="7087" w:type="dxa"/>
          </w:tcPr>
          <w:p w:rsidR="00503A92" w:rsidRPr="003F6D31" w:rsidRDefault="00503A92" w:rsidP="00503A92">
            <w:pPr>
              <w:pStyle w:val="ListParagraph"/>
              <w:numPr>
                <w:ilvl w:val="0"/>
                <w:numId w:val="1"/>
              </w:numPr>
            </w:pPr>
            <w:r w:rsidRPr="003F6D31">
              <w:t>Comprehension: terms, concepts, keywords</w:t>
            </w:r>
          </w:p>
          <w:p w:rsidR="0097168A" w:rsidRPr="003F6D31" w:rsidRDefault="0097168A" w:rsidP="00503A92">
            <w:pPr>
              <w:pStyle w:val="ListParagraph"/>
              <w:numPr>
                <w:ilvl w:val="0"/>
                <w:numId w:val="1"/>
              </w:numPr>
            </w:pPr>
            <w:r w:rsidRPr="003F6D31">
              <w:t>Analysis and use of sources</w:t>
            </w:r>
          </w:p>
          <w:p w:rsidR="0097168A" w:rsidRPr="003F6D31" w:rsidRDefault="0097168A" w:rsidP="00503A92">
            <w:pPr>
              <w:pStyle w:val="ListParagraph"/>
              <w:numPr>
                <w:ilvl w:val="0"/>
                <w:numId w:val="1"/>
              </w:numPr>
            </w:pPr>
            <w:r w:rsidRPr="003F6D31">
              <w:t>Research</w:t>
            </w:r>
          </w:p>
          <w:p w:rsidR="0097168A" w:rsidRPr="00503A92" w:rsidRDefault="0097168A" w:rsidP="00503A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F6D31">
              <w:t>Explanation and communication</w:t>
            </w:r>
          </w:p>
        </w:tc>
      </w:tr>
    </w:tbl>
    <w:p w:rsidR="00503A92" w:rsidRDefault="00503A9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7168A" w:rsidTr="0097168A">
        <w:tc>
          <w:tcPr>
            <w:tcW w:w="7087" w:type="dxa"/>
            <w:shd w:val="clear" w:color="auto" w:fill="DDD9C3" w:themeFill="background2" w:themeFillShade="E6"/>
          </w:tcPr>
          <w:p w:rsidR="0097168A" w:rsidRDefault="0097168A">
            <w:pPr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:rsidR="0097168A" w:rsidRDefault="003F6D31">
            <w:pPr>
              <w:rPr>
                <w:b/>
              </w:rPr>
            </w:pPr>
            <w:r>
              <w:rPr>
                <w:b/>
              </w:rPr>
              <w:t>Historical Concepts</w:t>
            </w:r>
          </w:p>
        </w:tc>
      </w:tr>
      <w:tr w:rsidR="0097168A" w:rsidTr="0097168A">
        <w:tc>
          <w:tcPr>
            <w:tcW w:w="7087" w:type="dxa"/>
          </w:tcPr>
          <w:p w:rsidR="0097168A" w:rsidRPr="003F6D31" w:rsidRDefault="002223F5" w:rsidP="0097168A">
            <w:pPr>
              <w:pStyle w:val="ListParagraph"/>
              <w:numPr>
                <w:ilvl w:val="0"/>
                <w:numId w:val="2"/>
              </w:numPr>
            </w:pPr>
            <w:r w:rsidRPr="003F6D31">
              <w:t>recognises personal connections to history HTLS-1</w:t>
            </w:r>
          </w:p>
          <w:p w:rsidR="002223F5" w:rsidRPr="003F6D31" w:rsidRDefault="002223F5" w:rsidP="0097168A">
            <w:pPr>
              <w:pStyle w:val="ListParagraph"/>
              <w:numPr>
                <w:ilvl w:val="0"/>
                <w:numId w:val="2"/>
              </w:numPr>
            </w:pPr>
            <w:r w:rsidRPr="003F6D31">
              <w:t>explores the features of a particular society or time HTLS-4</w:t>
            </w:r>
          </w:p>
          <w:p w:rsidR="002223F5" w:rsidRPr="003F6D31" w:rsidRDefault="002223F5" w:rsidP="0097168A">
            <w:pPr>
              <w:pStyle w:val="ListParagraph"/>
              <w:numPr>
                <w:ilvl w:val="0"/>
                <w:numId w:val="2"/>
              </w:numPr>
            </w:pPr>
            <w:r w:rsidRPr="003F6D31">
              <w:t>use sources to understand the past HTLS-8</w:t>
            </w:r>
          </w:p>
          <w:p w:rsidR="002223F5" w:rsidRPr="0097168A" w:rsidRDefault="002223F5" w:rsidP="009716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F6D31">
              <w:t>selects and uses a variety of strategies to organise and communi</w:t>
            </w:r>
            <w:r w:rsidR="00BF5DCA">
              <w:t>cate information about the past</w:t>
            </w:r>
          </w:p>
        </w:tc>
        <w:tc>
          <w:tcPr>
            <w:tcW w:w="7087" w:type="dxa"/>
          </w:tcPr>
          <w:p w:rsidR="0097168A" w:rsidRDefault="003F6D31">
            <w:r w:rsidRPr="003F6D31">
              <w:t xml:space="preserve">The following </w:t>
            </w:r>
            <w:r w:rsidR="00A7475C">
              <w:t xml:space="preserve"> historical concepts ar</w:t>
            </w:r>
            <w:r>
              <w:t>e integrated into the session sequences:</w:t>
            </w:r>
          </w:p>
          <w:p w:rsidR="003F6D31" w:rsidRDefault="003F6D31">
            <w:r>
              <w:rPr>
                <w:b/>
              </w:rPr>
              <w:t xml:space="preserve">Continuity and change: </w:t>
            </w:r>
            <w:r>
              <w:t>changes that have occurred over time to the designs of motor vehicle’s</w:t>
            </w:r>
          </w:p>
          <w:p w:rsidR="003F6D31" w:rsidRPr="005A7B32" w:rsidRDefault="003F6D31">
            <w:r>
              <w:rPr>
                <w:b/>
              </w:rPr>
              <w:t>Cause and effect:</w:t>
            </w:r>
            <w:r w:rsidR="001B2C4D">
              <w:rPr>
                <w:b/>
              </w:rPr>
              <w:t xml:space="preserve"> </w:t>
            </w:r>
            <w:r w:rsidR="005A7B32">
              <w:t>design a car suitable for the Australian climate and unique conditions</w:t>
            </w:r>
          </w:p>
          <w:p w:rsidR="0084047D" w:rsidRPr="00470F28" w:rsidRDefault="0084047D">
            <w:r>
              <w:rPr>
                <w:b/>
              </w:rPr>
              <w:t>Perspectives:</w:t>
            </w:r>
            <w:r w:rsidR="001B2C4D">
              <w:rPr>
                <w:b/>
              </w:rPr>
              <w:t xml:space="preserve"> </w:t>
            </w:r>
            <w:r w:rsidR="00470F28">
              <w:t>different points of view on the first automobile</w:t>
            </w:r>
          </w:p>
          <w:p w:rsidR="0084047D" w:rsidRDefault="00BF5DCA">
            <w:pPr>
              <w:rPr>
                <w:b/>
              </w:rPr>
            </w:pPr>
            <w:r>
              <w:rPr>
                <w:b/>
              </w:rPr>
              <w:t>Empath</w:t>
            </w:r>
            <w:r w:rsidR="0084047D">
              <w:rPr>
                <w:b/>
              </w:rPr>
              <w:t>ic understanding:</w:t>
            </w:r>
            <w:r w:rsidR="001B2C4D">
              <w:rPr>
                <w:b/>
              </w:rPr>
              <w:t xml:space="preserve"> </w:t>
            </w:r>
            <w:r w:rsidR="001B2C4D" w:rsidRPr="001B2C4D">
              <w:t xml:space="preserve">understanding </w:t>
            </w:r>
            <w:r w:rsidR="001B2C4D">
              <w:t>the freedom the motor vehicle gave  to the Australian family</w:t>
            </w:r>
          </w:p>
          <w:p w:rsidR="0084047D" w:rsidRPr="001B2C4D" w:rsidRDefault="0084047D" w:rsidP="000A711E">
            <w:r>
              <w:rPr>
                <w:b/>
              </w:rPr>
              <w:t>Signifi</w:t>
            </w:r>
            <w:r w:rsidR="00044E6E">
              <w:rPr>
                <w:b/>
              </w:rPr>
              <w:t>cance:</w:t>
            </w:r>
            <w:r w:rsidR="001B2C4D">
              <w:rPr>
                <w:b/>
              </w:rPr>
              <w:t xml:space="preserve"> </w:t>
            </w:r>
            <w:r w:rsidR="000A711E">
              <w:t>the significance/importance of the Invention of the automobile</w:t>
            </w:r>
          </w:p>
        </w:tc>
      </w:tr>
    </w:tbl>
    <w:p w:rsidR="0097168A" w:rsidRDefault="009716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B2C4D" w:rsidTr="00174664">
        <w:tc>
          <w:tcPr>
            <w:tcW w:w="14174" w:type="dxa"/>
            <w:shd w:val="clear" w:color="auto" w:fill="DDD9C3" w:themeFill="background2" w:themeFillShade="E6"/>
          </w:tcPr>
          <w:p w:rsidR="001B2C4D" w:rsidRDefault="008E72FF">
            <w:pPr>
              <w:rPr>
                <w:b/>
              </w:rPr>
            </w:pPr>
            <w:r>
              <w:rPr>
                <w:b/>
              </w:rPr>
              <w:t>Links to KLA</w:t>
            </w:r>
            <w:r w:rsidR="00174664">
              <w:rPr>
                <w:b/>
              </w:rPr>
              <w:t>s</w:t>
            </w:r>
          </w:p>
        </w:tc>
      </w:tr>
      <w:tr w:rsidR="001B2C4D" w:rsidTr="001B2C4D">
        <w:tc>
          <w:tcPr>
            <w:tcW w:w="14174" w:type="dxa"/>
          </w:tcPr>
          <w:p w:rsidR="00943F21" w:rsidRDefault="00A66F0F">
            <w:pPr>
              <w:rPr>
                <w:b/>
              </w:rPr>
            </w:pPr>
            <w:r>
              <w:rPr>
                <w:b/>
              </w:rPr>
              <w:t>English</w:t>
            </w:r>
            <w:r w:rsidR="002F0E4A">
              <w:rPr>
                <w:b/>
              </w:rPr>
              <w:t xml:space="preserve"> </w:t>
            </w:r>
            <w:r w:rsidR="00EB5A01">
              <w:rPr>
                <w:b/>
              </w:rPr>
              <w:t xml:space="preserve"> </w:t>
            </w:r>
          </w:p>
          <w:p w:rsidR="00EB5A01" w:rsidRDefault="00EB5A01" w:rsidP="00EB5A01">
            <w:pPr>
              <w:pStyle w:val="ListParagraph"/>
              <w:numPr>
                <w:ilvl w:val="0"/>
                <w:numId w:val="11"/>
              </w:numPr>
            </w:pPr>
            <w:r w:rsidRPr="00EB5A01">
              <w:t>views and responds to a range of visual texts, media and multimedia</w:t>
            </w:r>
            <w:r>
              <w:t xml:space="preserve"> ENLS-4A</w:t>
            </w:r>
          </w:p>
          <w:p w:rsidR="00EB5A01" w:rsidRDefault="00EB5A01" w:rsidP="00EB5A01">
            <w:pPr>
              <w:pStyle w:val="ListParagraph"/>
              <w:numPr>
                <w:ilvl w:val="0"/>
                <w:numId w:val="11"/>
              </w:numPr>
            </w:pPr>
            <w:r>
              <w:t>uses strategies to obtain meaning from and interpret  a range of texts ENLS-7A</w:t>
            </w:r>
          </w:p>
          <w:p w:rsidR="00EB5A01" w:rsidRPr="00EB5A01" w:rsidRDefault="00EB5A01" w:rsidP="00EB5A01">
            <w:pPr>
              <w:pStyle w:val="ListParagraph"/>
              <w:numPr>
                <w:ilvl w:val="0"/>
                <w:numId w:val="11"/>
              </w:numPr>
            </w:pPr>
            <w:r>
              <w:t>engages critically with texts using personal experiences ENLS-12C</w:t>
            </w:r>
          </w:p>
          <w:p w:rsidR="00A66F0F" w:rsidRDefault="00A7551B">
            <w:pPr>
              <w:rPr>
                <w:b/>
              </w:rPr>
            </w:pPr>
            <w:r>
              <w:rPr>
                <w:b/>
              </w:rPr>
              <w:lastRenderedPageBreak/>
              <w:t>Visual</w:t>
            </w:r>
            <w:r w:rsidR="00A66F0F">
              <w:rPr>
                <w:b/>
              </w:rPr>
              <w:t xml:space="preserve"> Arts</w:t>
            </w:r>
          </w:p>
          <w:p w:rsidR="00A7551B" w:rsidRPr="00A7551B" w:rsidRDefault="00A7551B" w:rsidP="00A7551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7551B">
              <w:rPr>
                <w:rFonts w:cs="Arial"/>
              </w:rPr>
              <w:t>makes a variety of artworks that reflect experiences, responses or a point of viewLS6</w:t>
            </w:r>
          </w:p>
          <w:p w:rsidR="00A7551B" w:rsidRPr="00A7551B" w:rsidRDefault="00A7551B" w:rsidP="00A7551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7551B">
              <w:rPr>
                <w:rFonts w:cs="Arial"/>
              </w:rPr>
              <w:t>uses a range of materials, techniques and processes to make artworks LS9</w:t>
            </w:r>
          </w:p>
          <w:p w:rsidR="00A66F0F" w:rsidRPr="00E90085" w:rsidRDefault="00E90085">
            <w:pPr>
              <w:rPr>
                <w:b/>
              </w:rPr>
            </w:pPr>
            <w:r w:rsidRPr="00E90085">
              <w:rPr>
                <w:rFonts w:cs="Arial"/>
                <w:b/>
              </w:rPr>
              <w:t xml:space="preserve">Information and Software </w:t>
            </w:r>
            <w:r w:rsidR="00A66F0F" w:rsidRPr="00E90085">
              <w:rPr>
                <w:b/>
              </w:rPr>
              <w:t>Technology</w:t>
            </w:r>
          </w:p>
          <w:p w:rsidR="00943F21" w:rsidRPr="00E90085" w:rsidRDefault="00E90085" w:rsidP="00E9008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90085">
              <w:rPr>
                <w:rFonts w:cs="Arial"/>
              </w:rPr>
              <w:t>uses information and software technology in solving a range of problems</w:t>
            </w:r>
            <w:r>
              <w:rPr>
                <w:rFonts w:cs="Arial"/>
              </w:rPr>
              <w:t xml:space="preserve">  </w:t>
            </w:r>
            <w:r w:rsidR="00E75FC0">
              <w:rPr>
                <w:rFonts w:cs="Arial"/>
              </w:rPr>
              <w:t>LS2.1</w:t>
            </w:r>
          </w:p>
        </w:tc>
      </w:tr>
    </w:tbl>
    <w:p w:rsidR="00102204" w:rsidRDefault="001022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4047D" w:rsidTr="00044E6E">
        <w:tc>
          <w:tcPr>
            <w:tcW w:w="4724" w:type="dxa"/>
            <w:shd w:val="clear" w:color="auto" w:fill="DDD9C3" w:themeFill="background2" w:themeFillShade="E6"/>
          </w:tcPr>
          <w:p w:rsidR="0084047D" w:rsidRDefault="00044E6E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4725" w:type="dxa"/>
            <w:shd w:val="clear" w:color="auto" w:fill="DDD9C3" w:themeFill="background2" w:themeFillShade="E6"/>
          </w:tcPr>
          <w:p w:rsidR="0084047D" w:rsidRDefault="00044E6E">
            <w:pPr>
              <w:rPr>
                <w:b/>
              </w:rPr>
            </w:pPr>
            <w:r>
              <w:rPr>
                <w:b/>
              </w:rPr>
              <w:t>Teaching, Learning and Assessment</w:t>
            </w:r>
          </w:p>
        </w:tc>
        <w:tc>
          <w:tcPr>
            <w:tcW w:w="4725" w:type="dxa"/>
            <w:shd w:val="clear" w:color="auto" w:fill="DDD9C3" w:themeFill="background2" w:themeFillShade="E6"/>
          </w:tcPr>
          <w:p w:rsidR="0084047D" w:rsidRDefault="00044E6E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84047D" w:rsidTr="0084047D">
        <w:tc>
          <w:tcPr>
            <w:tcW w:w="4724" w:type="dxa"/>
          </w:tcPr>
          <w:p w:rsidR="00943F21" w:rsidRDefault="00943F21">
            <w:pPr>
              <w:rPr>
                <w:b/>
              </w:rPr>
            </w:pPr>
          </w:p>
          <w:p w:rsidR="00044E6E" w:rsidRPr="00723946" w:rsidRDefault="00044E6E">
            <w:pPr>
              <w:rPr>
                <w:b/>
              </w:rPr>
            </w:pPr>
            <w:r w:rsidRPr="00723946">
              <w:rPr>
                <w:b/>
              </w:rPr>
              <w:t>Lesson 1</w:t>
            </w:r>
          </w:p>
          <w:p w:rsidR="0084047D" w:rsidRDefault="0084047D">
            <w:r w:rsidRPr="00847C17">
              <w:t xml:space="preserve">Recognise </w:t>
            </w:r>
            <w:r w:rsidR="00044E6E" w:rsidRPr="00847C17">
              <w:t>one technical invention that occurred du</w:t>
            </w:r>
            <w:r w:rsidR="00BF5DCA">
              <w:t xml:space="preserve">ring the Industrial Revolution - </w:t>
            </w:r>
            <w:r w:rsidR="00044E6E" w:rsidRPr="00847C17">
              <w:t>the automobile</w:t>
            </w:r>
          </w:p>
          <w:p w:rsidR="00723946" w:rsidRDefault="00723946"/>
          <w:p w:rsidR="00723946" w:rsidRDefault="00723946"/>
          <w:p w:rsidR="00723946" w:rsidRDefault="00723946"/>
          <w:p w:rsidR="00723946" w:rsidRPr="00723946" w:rsidRDefault="00723946" w:rsidP="00102204">
            <w:pPr>
              <w:rPr>
                <w:b/>
              </w:rPr>
            </w:pPr>
          </w:p>
        </w:tc>
        <w:tc>
          <w:tcPr>
            <w:tcW w:w="4725" w:type="dxa"/>
          </w:tcPr>
          <w:p w:rsidR="00C55814" w:rsidRPr="00847C17" w:rsidRDefault="00C55814"/>
          <w:p w:rsidR="00470F28" w:rsidRDefault="00847C17" w:rsidP="00D52C1A">
            <w:pPr>
              <w:pStyle w:val="ListParagraph"/>
              <w:numPr>
                <w:ilvl w:val="0"/>
                <w:numId w:val="3"/>
              </w:numPr>
            </w:pPr>
            <w:r w:rsidRPr="00847C17">
              <w:t xml:space="preserve">Conduct individual online research to find out when the </w:t>
            </w:r>
            <w:r>
              <w:t>automobile was invented</w:t>
            </w:r>
            <w:r w:rsidR="00470F28">
              <w:t xml:space="preserve">. What did the first car look like? </w:t>
            </w:r>
          </w:p>
          <w:p w:rsidR="00D52C1A" w:rsidRDefault="00470F28" w:rsidP="00470F28">
            <w:pPr>
              <w:pStyle w:val="ListParagraph"/>
            </w:pPr>
            <w:r>
              <w:t>What were the special features?</w:t>
            </w:r>
          </w:p>
          <w:p w:rsidR="00470F28" w:rsidRDefault="00470F28" w:rsidP="00470F28">
            <w:pPr>
              <w:pStyle w:val="ListParagraph"/>
            </w:pPr>
            <w:r>
              <w:t>What did the public think of the automobile?</w:t>
            </w:r>
          </w:p>
          <w:p w:rsidR="00847C17" w:rsidRDefault="00847C17" w:rsidP="00D52C1A">
            <w:pPr>
              <w:pStyle w:val="ListParagraph"/>
            </w:pPr>
            <w:r w:rsidRPr="00D52C1A">
              <w:rPr>
                <w:u w:val="single"/>
              </w:rPr>
              <w:t>Assessment</w:t>
            </w:r>
            <w:r>
              <w:t xml:space="preserve"> : Student  to list 3 key points they discovered during their research</w:t>
            </w:r>
          </w:p>
          <w:p w:rsidR="008359CB" w:rsidRPr="00847C17" w:rsidRDefault="008359CB" w:rsidP="00102204"/>
        </w:tc>
        <w:tc>
          <w:tcPr>
            <w:tcW w:w="4725" w:type="dxa"/>
          </w:tcPr>
          <w:p w:rsidR="00174664" w:rsidRDefault="00174664"/>
          <w:p w:rsidR="00102204" w:rsidRPr="00847C17" w:rsidRDefault="00044E6E">
            <w:pPr>
              <w:rPr>
                <w:b/>
              </w:rPr>
            </w:pPr>
            <w:r w:rsidRPr="00044E6E">
              <w:t>Internet s</w:t>
            </w:r>
            <w:r w:rsidR="00847C17">
              <w:t xml:space="preserve">earch: </w:t>
            </w:r>
            <w:r w:rsidR="00847C17" w:rsidRPr="00847C17">
              <w:rPr>
                <w:b/>
              </w:rPr>
              <w:t xml:space="preserve">Wikipedia </w:t>
            </w:r>
          </w:p>
          <w:p w:rsidR="00102204" w:rsidRDefault="00044E6E">
            <w:r w:rsidRPr="00C55814">
              <w:rPr>
                <w:b/>
              </w:rPr>
              <w:t>Keyword</w:t>
            </w:r>
            <w:r w:rsidR="00C55814">
              <w:rPr>
                <w:b/>
              </w:rPr>
              <w:t xml:space="preserve">s </w:t>
            </w:r>
            <w:r w:rsidRPr="00C55814">
              <w:rPr>
                <w:b/>
              </w:rPr>
              <w:t xml:space="preserve"> </w:t>
            </w:r>
            <w:r w:rsidRPr="00044E6E">
              <w:t>‘History of the automobile’</w:t>
            </w:r>
          </w:p>
          <w:p w:rsidR="00102204" w:rsidRDefault="00102204">
            <w:pPr>
              <w:rPr>
                <w:b/>
              </w:rPr>
            </w:pPr>
          </w:p>
          <w:p w:rsidR="00723946" w:rsidRDefault="00CB5B06">
            <w:r w:rsidRPr="00847C17">
              <w:rPr>
                <w:b/>
              </w:rPr>
              <w:t>YouTube</w:t>
            </w:r>
            <w:r w:rsidR="00847C17">
              <w:t xml:space="preserve">  keyword search “The History of the </w:t>
            </w:r>
            <w:r w:rsidR="00102204">
              <w:t>mo</w:t>
            </w:r>
            <w:r>
              <w:t>tor</w:t>
            </w:r>
            <w:r w:rsidR="00847C17">
              <w:t xml:space="preserve"> </w:t>
            </w:r>
            <w:r>
              <w:t>cars”</w:t>
            </w:r>
          </w:p>
          <w:p w:rsidR="00CB5B06" w:rsidRPr="00044E6E" w:rsidRDefault="00CB5B06"/>
        </w:tc>
      </w:tr>
      <w:tr w:rsidR="00102204" w:rsidTr="0084047D">
        <w:tc>
          <w:tcPr>
            <w:tcW w:w="4724" w:type="dxa"/>
          </w:tcPr>
          <w:p w:rsidR="00102204" w:rsidRDefault="00102204" w:rsidP="00102204"/>
          <w:p w:rsidR="00102204" w:rsidRDefault="00102204" w:rsidP="00102204">
            <w:r w:rsidRPr="00723946">
              <w:rPr>
                <w:b/>
              </w:rPr>
              <w:t>Lesson</w:t>
            </w:r>
            <w:r>
              <w:t xml:space="preserve"> 2</w:t>
            </w:r>
          </w:p>
          <w:p w:rsidR="00102204" w:rsidRDefault="00102204" w:rsidP="00102204">
            <w:r>
              <w:t>Recognise the alternate names given to motor cars.</w:t>
            </w:r>
          </w:p>
          <w:p w:rsidR="00102204" w:rsidRPr="00723946" w:rsidRDefault="00102204">
            <w:pPr>
              <w:rPr>
                <w:b/>
              </w:rPr>
            </w:pPr>
          </w:p>
        </w:tc>
        <w:tc>
          <w:tcPr>
            <w:tcW w:w="4725" w:type="dxa"/>
          </w:tcPr>
          <w:p w:rsidR="00102204" w:rsidRPr="00847C17" w:rsidRDefault="00102204" w:rsidP="00102204"/>
          <w:p w:rsidR="00102204" w:rsidRDefault="00102204" w:rsidP="00102204">
            <w:pPr>
              <w:pStyle w:val="ListParagraph"/>
              <w:numPr>
                <w:ilvl w:val="0"/>
                <w:numId w:val="3"/>
              </w:numPr>
            </w:pPr>
            <w:r w:rsidRPr="00847C17">
              <w:t>Student brainstorm other names given to the ‘automobile’</w:t>
            </w:r>
          </w:p>
          <w:p w:rsidR="008359CB" w:rsidRPr="00847C17" w:rsidRDefault="00102204" w:rsidP="00796D36">
            <w:pPr>
              <w:pStyle w:val="ListParagraph"/>
            </w:pPr>
            <w:r w:rsidRPr="00D52C1A">
              <w:rPr>
                <w:u w:val="single"/>
              </w:rPr>
              <w:t xml:space="preserve">Assessment </w:t>
            </w:r>
            <w:r>
              <w:t>: Student lists alternate names given to cars</w:t>
            </w:r>
          </w:p>
        </w:tc>
        <w:tc>
          <w:tcPr>
            <w:tcW w:w="4725" w:type="dxa"/>
          </w:tcPr>
          <w:p w:rsidR="00102204" w:rsidRDefault="00BF5DCA">
            <w:r>
              <w:t xml:space="preserve">School </w:t>
            </w:r>
            <w:proofErr w:type="spellStart"/>
            <w:r>
              <w:t>carpark</w:t>
            </w:r>
            <w:proofErr w:type="spellEnd"/>
          </w:p>
          <w:p w:rsidR="00BF5DCA" w:rsidRDefault="00BF5DCA">
            <w:r>
              <w:t>Cars guide in newspaper</w:t>
            </w:r>
          </w:p>
          <w:p w:rsidR="00BF5DCA" w:rsidRDefault="00BF5DCA">
            <w:r>
              <w:t>Car magazines</w:t>
            </w:r>
          </w:p>
          <w:p w:rsidR="00BF5DCA" w:rsidRDefault="00BF5DCA"/>
          <w:p w:rsidR="00BF5DCA" w:rsidRDefault="00BF5DCA"/>
        </w:tc>
      </w:tr>
      <w:tr w:rsidR="00102204" w:rsidTr="0084047D">
        <w:tc>
          <w:tcPr>
            <w:tcW w:w="4724" w:type="dxa"/>
          </w:tcPr>
          <w:p w:rsidR="00943F21" w:rsidRDefault="00943F21" w:rsidP="00102204">
            <w:pPr>
              <w:rPr>
                <w:b/>
              </w:rPr>
            </w:pPr>
          </w:p>
          <w:p w:rsidR="00102204" w:rsidRDefault="00102204" w:rsidP="00102204">
            <w:pPr>
              <w:rPr>
                <w:b/>
              </w:rPr>
            </w:pPr>
            <w:r w:rsidRPr="00723946">
              <w:rPr>
                <w:b/>
              </w:rPr>
              <w:t>Lesson 3</w:t>
            </w:r>
          </w:p>
          <w:p w:rsidR="00EC66EE" w:rsidRPr="00EC66EE" w:rsidRDefault="00EC66EE" w:rsidP="00102204">
            <w:r w:rsidRPr="00EC66EE">
              <w:t>Recognise the early days of motoring in Australia</w:t>
            </w:r>
          </w:p>
          <w:p w:rsidR="00102204" w:rsidRPr="00723946" w:rsidRDefault="00102204">
            <w:pPr>
              <w:rPr>
                <w:b/>
              </w:rPr>
            </w:pPr>
          </w:p>
        </w:tc>
        <w:tc>
          <w:tcPr>
            <w:tcW w:w="4725" w:type="dxa"/>
          </w:tcPr>
          <w:p w:rsidR="00943F21" w:rsidRDefault="00943F21" w:rsidP="00943F21">
            <w:pPr>
              <w:pStyle w:val="ListParagraph"/>
            </w:pPr>
          </w:p>
          <w:p w:rsidR="00102204" w:rsidRDefault="00943F21" w:rsidP="00943F21">
            <w:pPr>
              <w:pStyle w:val="ListParagraph"/>
              <w:numPr>
                <w:ilvl w:val="0"/>
                <w:numId w:val="3"/>
              </w:numPr>
            </w:pPr>
            <w:r>
              <w:t>Students view YouT</w:t>
            </w:r>
            <w:r w:rsidR="00102204">
              <w:t xml:space="preserve">ube clip ‘Like </w:t>
            </w:r>
            <w:proofErr w:type="spellStart"/>
            <w:r w:rsidR="00102204">
              <w:t>Ya</w:t>
            </w:r>
            <w:proofErr w:type="spellEnd"/>
            <w:r w:rsidR="00102204">
              <w:t xml:space="preserve"> Car-Early Years of Motoring in Australia.</w:t>
            </w:r>
          </w:p>
          <w:p w:rsidR="00102204" w:rsidRDefault="00102204" w:rsidP="00102204">
            <w:pPr>
              <w:pStyle w:val="ListParagraph"/>
              <w:numPr>
                <w:ilvl w:val="0"/>
                <w:numId w:val="3"/>
              </w:numPr>
            </w:pPr>
            <w:r>
              <w:t xml:space="preserve">How did the car change the Australian lifestyle, </w:t>
            </w:r>
            <w:proofErr w:type="spellStart"/>
            <w:r>
              <w:t>eg</w:t>
            </w:r>
            <w:proofErr w:type="spellEnd"/>
            <w:r>
              <w:t xml:space="preserve"> freedom to travel, visiting friends/relatives, weekend drives</w:t>
            </w:r>
          </w:p>
          <w:p w:rsidR="008359CB" w:rsidRPr="00847C17" w:rsidRDefault="00102204" w:rsidP="00796D36">
            <w:pPr>
              <w:pStyle w:val="ListParagraph"/>
            </w:pPr>
            <w:r w:rsidRPr="00E11D4C">
              <w:rPr>
                <w:u w:val="single"/>
              </w:rPr>
              <w:t>Assessment</w:t>
            </w:r>
            <w:r>
              <w:t xml:space="preserve"> : Students use pictures, magazines, newspaper and internet search to create a visual representation of these changes</w:t>
            </w:r>
          </w:p>
        </w:tc>
        <w:tc>
          <w:tcPr>
            <w:tcW w:w="4725" w:type="dxa"/>
          </w:tcPr>
          <w:p w:rsidR="00943F21" w:rsidRDefault="00943F21" w:rsidP="00102204">
            <w:pPr>
              <w:rPr>
                <w:b/>
              </w:rPr>
            </w:pPr>
          </w:p>
          <w:p w:rsidR="00102204" w:rsidRDefault="00CB5B06" w:rsidP="00102204">
            <w:r>
              <w:rPr>
                <w:b/>
              </w:rPr>
              <w:t>YouT</w:t>
            </w:r>
            <w:r w:rsidR="00102204" w:rsidRPr="009E56FC">
              <w:rPr>
                <w:b/>
              </w:rPr>
              <w:t>ube clip</w:t>
            </w:r>
            <w:r w:rsidR="00102204">
              <w:t xml:space="preserve"> ‘Like </w:t>
            </w:r>
            <w:proofErr w:type="spellStart"/>
            <w:r w:rsidR="00102204">
              <w:t>Ya</w:t>
            </w:r>
            <w:proofErr w:type="spellEnd"/>
            <w:r w:rsidR="00102204">
              <w:t xml:space="preserve"> Car-Early Years of Motoring in Australia.</w:t>
            </w:r>
            <w:r w:rsidR="00E36FCA">
              <w:t>’</w:t>
            </w:r>
          </w:p>
          <w:p w:rsidR="00102204" w:rsidRDefault="00102204"/>
          <w:p w:rsidR="00CB5B06" w:rsidRDefault="00CB5B06">
            <w:r>
              <w:rPr>
                <w:b/>
              </w:rPr>
              <w:t>YouT</w:t>
            </w:r>
            <w:r w:rsidRPr="009E56FC">
              <w:rPr>
                <w:b/>
              </w:rPr>
              <w:t>ube clip</w:t>
            </w:r>
            <w:r>
              <w:rPr>
                <w:b/>
              </w:rPr>
              <w:t xml:space="preserve"> </w:t>
            </w:r>
            <w:r w:rsidR="00E36FCA">
              <w:rPr>
                <w:b/>
              </w:rPr>
              <w:t xml:space="preserve"> ‘</w:t>
            </w:r>
            <w:r w:rsidRPr="00CB5B06">
              <w:t>Holden cars-football, meat pies, kangaroos (Australian ad, 1970’s)</w:t>
            </w:r>
            <w:r w:rsidR="00E36FCA">
              <w:t>’</w:t>
            </w:r>
          </w:p>
        </w:tc>
      </w:tr>
      <w:tr w:rsidR="00B21089" w:rsidTr="00B21089">
        <w:tc>
          <w:tcPr>
            <w:tcW w:w="4724" w:type="dxa"/>
            <w:shd w:val="clear" w:color="auto" w:fill="DDD9C3" w:themeFill="background2" w:themeFillShade="E6"/>
          </w:tcPr>
          <w:p w:rsidR="00B21089" w:rsidRDefault="00B21089" w:rsidP="00102204">
            <w:pPr>
              <w:rPr>
                <w:b/>
              </w:rPr>
            </w:pPr>
            <w:r>
              <w:rPr>
                <w:b/>
              </w:rPr>
              <w:lastRenderedPageBreak/>
              <w:t>Content</w:t>
            </w:r>
          </w:p>
        </w:tc>
        <w:tc>
          <w:tcPr>
            <w:tcW w:w="4725" w:type="dxa"/>
            <w:shd w:val="clear" w:color="auto" w:fill="DDD9C3" w:themeFill="background2" w:themeFillShade="E6"/>
          </w:tcPr>
          <w:p w:rsidR="00B21089" w:rsidRPr="00B21089" w:rsidRDefault="00B21089" w:rsidP="008359CB">
            <w:pPr>
              <w:rPr>
                <w:b/>
              </w:rPr>
            </w:pPr>
            <w:r w:rsidRPr="00B21089">
              <w:rPr>
                <w:b/>
              </w:rPr>
              <w:t>Teaching, Learning and Assessment</w:t>
            </w:r>
          </w:p>
        </w:tc>
        <w:tc>
          <w:tcPr>
            <w:tcW w:w="4725" w:type="dxa"/>
            <w:shd w:val="clear" w:color="auto" w:fill="DDD9C3" w:themeFill="background2" w:themeFillShade="E6"/>
          </w:tcPr>
          <w:p w:rsidR="00B21089" w:rsidRDefault="00B21089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102204" w:rsidTr="0084047D">
        <w:tc>
          <w:tcPr>
            <w:tcW w:w="4724" w:type="dxa"/>
          </w:tcPr>
          <w:p w:rsidR="00943F21" w:rsidRDefault="00943F21" w:rsidP="00102204">
            <w:pPr>
              <w:rPr>
                <w:b/>
              </w:rPr>
            </w:pPr>
          </w:p>
          <w:p w:rsidR="00102204" w:rsidRDefault="00102204" w:rsidP="00102204">
            <w:pPr>
              <w:rPr>
                <w:b/>
              </w:rPr>
            </w:pPr>
            <w:r>
              <w:rPr>
                <w:b/>
              </w:rPr>
              <w:t>Lesson 4</w:t>
            </w:r>
          </w:p>
          <w:p w:rsidR="00796C99" w:rsidRPr="004268E5" w:rsidRDefault="00796C99" w:rsidP="00102204">
            <w:r w:rsidRPr="004268E5">
              <w:t xml:space="preserve">View and respond to </w:t>
            </w:r>
            <w:r w:rsidR="004268E5" w:rsidRPr="004268E5">
              <w:t>media on motoring</w:t>
            </w:r>
          </w:p>
          <w:p w:rsidR="00102204" w:rsidRPr="00723946" w:rsidRDefault="00102204">
            <w:pPr>
              <w:rPr>
                <w:b/>
              </w:rPr>
            </w:pPr>
          </w:p>
        </w:tc>
        <w:tc>
          <w:tcPr>
            <w:tcW w:w="4725" w:type="dxa"/>
          </w:tcPr>
          <w:p w:rsidR="00B21089" w:rsidRDefault="00B21089" w:rsidP="008359CB"/>
          <w:p w:rsidR="00102204" w:rsidRDefault="00102204" w:rsidP="008359CB">
            <w:r>
              <w:t>Student views an episode of</w:t>
            </w:r>
            <w:r w:rsidR="006D47AF">
              <w:t xml:space="preserve"> eith</w:t>
            </w:r>
            <w:r w:rsidR="00544084">
              <w:t>er</w:t>
            </w:r>
            <w:r>
              <w:t xml:space="preserve"> Top Gear or Pimp My Ride </w:t>
            </w:r>
          </w:p>
          <w:p w:rsidR="00544084" w:rsidRDefault="00544084" w:rsidP="008359CB">
            <w:r>
              <w:t xml:space="preserve">Student </w:t>
            </w:r>
            <w:r w:rsidR="006D47AF">
              <w:t>present  revie</w:t>
            </w:r>
            <w:r w:rsidR="00ED6187">
              <w:t>w of the show; written, typed ,p</w:t>
            </w:r>
            <w:r w:rsidR="006D47AF">
              <w:t xml:space="preserve">ower point or using technology </w:t>
            </w:r>
            <w:r>
              <w:t>identifying</w:t>
            </w:r>
            <w:r w:rsidR="006D47AF">
              <w:t>:</w:t>
            </w:r>
          </w:p>
          <w:p w:rsidR="006D47AF" w:rsidRDefault="006D47AF" w:rsidP="006D47AF">
            <w:pPr>
              <w:pStyle w:val="ListParagraph"/>
            </w:pPr>
          </w:p>
          <w:p w:rsidR="00544084" w:rsidRDefault="00544084" w:rsidP="008359CB">
            <w:pPr>
              <w:pStyle w:val="ListParagraph"/>
              <w:numPr>
                <w:ilvl w:val="0"/>
                <w:numId w:val="8"/>
              </w:numPr>
            </w:pPr>
            <w:r>
              <w:t>What the show was about?</w:t>
            </w:r>
          </w:p>
          <w:p w:rsidR="00544084" w:rsidRDefault="00544084" w:rsidP="008359CB">
            <w:pPr>
              <w:pStyle w:val="ListParagraph"/>
              <w:numPr>
                <w:ilvl w:val="0"/>
                <w:numId w:val="8"/>
              </w:numPr>
            </w:pPr>
            <w:r>
              <w:t>What happened in the episode?</w:t>
            </w:r>
          </w:p>
          <w:p w:rsidR="00544084" w:rsidRDefault="00544084" w:rsidP="008359CB">
            <w:pPr>
              <w:pStyle w:val="ListParagraph"/>
              <w:numPr>
                <w:ilvl w:val="0"/>
                <w:numId w:val="8"/>
              </w:numPr>
            </w:pPr>
            <w:r>
              <w:t>Did they like the show?</w:t>
            </w:r>
          </w:p>
          <w:p w:rsidR="00544084" w:rsidRDefault="00544084" w:rsidP="008359CB">
            <w:pPr>
              <w:pStyle w:val="ListParagraph"/>
              <w:numPr>
                <w:ilvl w:val="0"/>
                <w:numId w:val="8"/>
              </w:numPr>
            </w:pPr>
            <w:r>
              <w:t>What cars were featured?</w:t>
            </w:r>
          </w:p>
          <w:p w:rsidR="00544084" w:rsidRDefault="00544084" w:rsidP="008359CB">
            <w:pPr>
              <w:pStyle w:val="ListParagraph"/>
              <w:numPr>
                <w:ilvl w:val="0"/>
                <w:numId w:val="8"/>
              </w:numPr>
            </w:pPr>
            <w:r>
              <w:t>Would you buy that car? Why?</w:t>
            </w:r>
          </w:p>
          <w:p w:rsidR="006D47AF" w:rsidRPr="00847C17" w:rsidRDefault="006D47AF" w:rsidP="00544084">
            <w:pPr>
              <w:pStyle w:val="ListParagraph"/>
            </w:pPr>
          </w:p>
        </w:tc>
        <w:tc>
          <w:tcPr>
            <w:tcW w:w="4725" w:type="dxa"/>
          </w:tcPr>
          <w:p w:rsidR="00B21089" w:rsidRDefault="00B21089">
            <w:pPr>
              <w:rPr>
                <w:b/>
              </w:rPr>
            </w:pPr>
          </w:p>
          <w:p w:rsidR="00102204" w:rsidRPr="00544084" w:rsidRDefault="00544084">
            <w:pPr>
              <w:rPr>
                <w:b/>
              </w:rPr>
            </w:pPr>
            <w:r w:rsidRPr="00544084">
              <w:rPr>
                <w:b/>
              </w:rPr>
              <w:t>You</w:t>
            </w:r>
            <w:r w:rsidR="005A7FA4">
              <w:rPr>
                <w:b/>
              </w:rPr>
              <w:t>T</w:t>
            </w:r>
            <w:r w:rsidRPr="00544084">
              <w:rPr>
                <w:b/>
              </w:rPr>
              <w:t>ube clip</w:t>
            </w:r>
            <w:r>
              <w:rPr>
                <w:b/>
              </w:rPr>
              <w:t xml:space="preserve"> </w:t>
            </w:r>
            <w:r w:rsidR="006D47AF">
              <w:rPr>
                <w:b/>
              </w:rPr>
              <w:t xml:space="preserve"> </w:t>
            </w:r>
            <w:r w:rsidR="006D47AF" w:rsidRPr="006D47AF">
              <w:t>Top Gear show or Pimp my ride episode</w:t>
            </w:r>
          </w:p>
        </w:tc>
      </w:tr>
      <w:tr w:rsidR="00102204" w:rsidTr="0084047D">
        <w:tc>
          <w:tcPr>
            <w:tcW w:w="4724" w:type="dxa"/>
          </w:tcPr>
          <w:p w:rsidR="00102204" w:rsidRDefault="006D47AF">
            <w:pPr>
              <w:rPr>
                <w:b/>
              </w:rPr>
            </w:pPr>
            <w:r>
              <w:rPr>
                <w:b/>
              </w:rPr>
              <w:t>Lesson 5</w:t>
            </w:r>
          </w:p>
          <w:p w:rsidR="004268E5" w:rsidRPr="004268E5" w:rsidRDefault="004268E5">
            <w:r w:rsidRPr="004268E5">
              <w:t>Recognise motoring culture in Australia</w:t>
            </w:r>
          </w:p>
          <w:p w:rsidR="00CB5B06" w:rsidRPr="00723946" w:rsidRDefault="00CB5B06">
            <w:pPr>
              <w:rPr>
                <w:b/>
              </w:rPr>
            </w:pPr>
          </w:p>
        </w:tc>
        <w:tc>
          <w:tcPr>
            <w:tcW w:w="4725" w:type="dxa"/>
          </w:tcPr>
          <w:p w:rsidR="00CB5B06" w:rsidRDefault="009E6DD1">
            <w:r>
              <w:t xml:space="preserve">What are the popular Australian cars? </w:t>
            </w:r>
          </w:p>
          <w:p w:rsidR="009E6DD1" w:rsidRDefault="009E6DD1">
            <w:r>
              <w:t xml:space="preserve">Discuss the </w:t>
            </w:r>
            <w:r w:rsidR="00CB5B06">
              <w:t>rivalry between Holden and Ford.</w:t>
            </w:r>
          </w:p>
          <w:p w:rsidR="00CB5B06" w:rsidRDefault="00CB5B06">
            <w:r>
              <w:t xml:space="preserve">Bathurst 1000, </w:t>
            </w:r>
            <w:proofErr w:type="gramStart"/>
            <w:r w:rsidR="00663BD2">
              <w:t>‘</w:t>
            </w:r>
            <w:bookmarkStart w:id="0" w:name="_GoBack"/>
            <w:bookmarkEnd w:id="0"/>
            <w:proofErr w:type="spellStart"/>
            <w:r>
              <w:t>Summer</w:t>
            </w:r>
            <w:r w:rsidR="00B260E5">
              <w:t>n</w:t>
            </w:r>
            <w:r>
              <w:t>ats</w:t>
            </w:r>
            <w:proofErr w:type="spellEnd"/>
            <w:r w:rsidR="00663BD2">
              <w:t xml:space="preserve">’ </w:t>
            </w:r>
            <w:r>
              <w:t xml:space="preserve"> in</w:t>
            </w:r>
            <w:proofErr w:type="gramEnd"/>
            <w:r>
              <w:t xml:space="preserve"> Canberra.</w:t>
            </w:r>
          </w:p>
          <w:p w:rsidR="00CB5B06" w:rsidRDefault="00CB5B06"/>
          <w:p w:rsidR="009B0B0A" w:rsidRPr="00C61146" w:rsidRDefault="00C61146">
            <w:r>
              <w:rPr>
                <w:u w:val="single"/>
              </w:rPr>
              <w:t>Assessment</w:t>
            </w:r>
            <w:r>
              <w:t>: Students create a college representing their favourite Australian car.</w:t>
            </w:r>
          </w:p>
        </w:tc>
        <w:tc>
          <w:tcPr>
            <w:tcW w:w="4725" w:type="dxa"/>
          </w:tcPr>
          <w:p w:rsidR="00102204" w:rsidRDefault="00102204"/>
          <w:p w:rsidR="0061062C" w:rsidRDefault="00CB5B06">
            <w:r>
              <w:t>YouTube</w:t>
            </w:r>
            <w:r w:rsidR="005A7FA4">
              <w:t xml:space="preserve"> Search</w:t>
            </w:r>
            <w:r>
              <w:t>:</w:t>
            </w:r>
          </w:p>
          <w:p w:rsidR="0061062C" w:rsidRDefault="0061062C">
            <w:r>
              <w:t xml:space="preserve"> </w:t>
            </w:r>
            <w:r w:rsidRPr="0061062C">
              <w:rPr>
                <w:b/>
              </w:rPr>
              <w:t>Keywords</w:t>
            </w:r>
            <w:r>
              <w:t xml:space="preserve"> </w:t>
            </w:r>
            <w:r w:rsidR="00CB5B06">
              <w:t xml:space="preserve"> </w:t>
            </w:r>
          </w:p>
          <w:p w:rsidR="00CB5B06" w:rsidRDefault="00CB5B06">
            <w:r>
              <w:t>Australian Car commercials</w:t>
            </w:r>
            <w:r w:rsidR="0061062C">
              <w:t>,</w:t>
            </w:r>
          </w:p>
          <w:p w:rsidR="00CB5B06" w:rsidRDefault="00C61146">
            <w:r>
              <w:t xml:space="preserve">V8 Supercars </w:t>
            </w:r>
            <w:r w:rsidR="00CB5B06">
              <w:t>Bathurst</w:t>
            </w:r>
          </w:p>
          <w:p w:rsidR="00CB5B06" w:rsidRDefault="00C61146">
            <w:proofErr w:type="spellStart"/>
            <w:r>
              <w:t>Summernats</w:t>
            </w:r>
            <w:proofErr w:type="spellEnd"/>
          </w:p>
          <w:p w:rsidR="00607377" w:rsidRDefault="00607377">
            <w:r>
              <w:t>Car shows</w:t>
            </w:r>
          </w:p>
          <w:p w:rsidR="00607377" w:rsidRDefault="00607377">
            <w:r>
              <w:t xml:space="preserve">Hot rod </w:t>
            </w:r>
          </w:p>
          <w:p w:rsidR="00CB5B06" w:rsidRDefault="00CB5B06"/>
        </w:tc>
      </w:tr>
      <w:tr w:rsidR="00CB5B06" w:rsidTr="0084047D">
        <w:tc>
          <w:tcPr>
            <w:tcW w:w="4724" w:type="dxa"/>
          </w:tcPr>
          <w:p w:rsidR="00C72C64" w:rsidRDefault="00C72C64" w:rsidP="00C72C64">
            <w:pPr>
              <w:rPr>
                <w:b/>
              </w:rPr>
            </w:pPr>
            <w:r>
              <w:rPr>
                <w:b/>
              </w:rPr>
              <w:t>Lesson 6</w:t>
            </w:r>
          </w:p>
          <w:p w:rsidR="00E21F4D" w:rsidRDefault="00E21F4D" w:rsidP="00C72C64">
            <w:r>
              <w:t>Compare the similarities and differences between present day cars and early model cars.</w:t>
            </w:r>
          </w:p>
          <w:p w:rsidR="005A7FA4" w:rsidRDefault="005A7FA4" w:rsidP="00C72C64"/>
          <w:p w:rsidR="005A7FA4" w:rsidRDefault="005A7FA4" w:rsidP="00C72C64"/>
          <w:p w:rsidR="005A7FA4" w:rsidRDefault="005A7FA4" w:rsidP="00C72C64"/>
          <w:p w:rsidR="005A7FA4" w:rsidRDefault="005A7FA4" w:rsidP="00C72C64"/>
          <w:p w:rsidR="005A7FA4" w:rsidRDefault="005A7FA4" w:rsidP="00C72C64"/>
          <w:p w:rsidR="005A7FA4" w:rsidRDefault="005A7FA4" w:rsidP="00C72C64"/>
          <w:p w:rsidR="005A7FA4" w:rsidRDefault="005A7FA4" w:rsidP="00C72C64"/>
          <w:p w:rsidR="005A7FA4" w:rsidRPr="00E21F4D" w:rsidRDefault="005A7FA4" w:rsidP="00C72C64"/>
        </w:tc>
        <w:tc>
          <w:tcPr>
            <w:tcW w:w="4725" w:type="dxa"/>
          </w:tcPr>
          <w:p w:rsidR="00C72C64" w:rsidRDefault="00C72C64">
            <w:r>
              <w:lastRenderedPageBreak/>
              <w:t>Students view images early model cars and new model cars.</w:t>
            </w:r>
          </w:p>
          <w:p w:rsidR="00BD1BDF" w:rsidRDefault="00C72C64">
            <w:r>
              <w:t xml:space="preserve">Discuss the similarities and differences </w:t>
            </w:r>
          </w:p>
          <w:p w:rsidR="00C72C64" w:rsidRDefault="00C72C64">
            <w:r>
              <w:t>What features are the same?</w:t>
            </w:r>
          </w:p>
          <w:p w:rsidR="00C72C64" w:rsidRDefault="00C72C64">
            <w:r>
              <w:t>What features are different?</w:t>
            </w:r>
          </w:p>
          <w:p w:rsidR="00C72C64" w:rsidRDefault="00C72C64">
            <w:r>
              <w:t>What safety features can you see?</w:t>
            </w:r>
          </w:p>
          <w:p w:rsidR="00C72C64" w:rsidRDefault="00C72C64">
            <w:r>
              <w:t>Which car would you prefer to drive?</w:t>
            </w:r>
          </w:p>
          <w:p w:rsidR="00C72C64" w:rsidRDefault="00C72C64"/>
          <w:p w:rsidR="00C72C64" w:rsidRDefault="00BD1BDF" w:rsidP="00BD1BDF">
            <w:r>
              <w:t xml:space="preserve">Students write a response to the above questions? </w:t>
            </w:r>
          </w:p>
        </w:tc>
        <w:tc>
          <w:tcPr>
            <w:tcW w:w="4725" w:type="dxa"/>
          </w:tcPr>
          <w:p w:rsidR="00CB5B06" w:rsidRDefault="00BD1BDF" w:rsidP="00BD1BDF">
            <w:r>
              <w:t xml:space="preserve">Google images of </w:t>
            </w:r>
          </w:p>
          <w:p w:rsidR="00BD1BDF" w:rsidRDefault="00BD1BDF" w:rsidP="00BD1BDF">
            <w:r>
              <w:t xml:space="preserve">Early model ford and </w:t>
            </w:r>
            <w:r w:rsidR="005A7FA4">
              <w:t>Holden’s</w:t>
            </w:r>
            <w:r>
              <w:t xml:space="preserve"> / Fords</w:t>
            </w:r>
          </w:p>
          <w:p w:rsidR="005A7FA4" w:rsidRDefault="005A7FA4" w:rsidP="00BD1BDF"/>
          <w:p w:rsidR="005A7FA4" w:rsidRDefault="005A7FA4" w:rsidP="00BD1BDF"/>
          <w:p w:rsidR="005A7FA4" w:rsidRDefault="005A7FA4" w:rsidP="00BD1BDF"/>
          <w:p w:rsidR="005A7FA4" w:rsidRDefault="005A7FA4" w:rsidP="00BD1BDF"/>
          <w:p w:rsidR="005A7FA4" w:rsidRDefault="005A7FA4" w:rsidP="00BD1BDF"/>
          <w:p w:rsidR="005A7FA4" w:rsidRDefault="005A7FA4" w:rsidP="00BD1BDF"/>
          <w:p w:rsidR="005A7FA4" w:rsidRDefault="005A7FA4" w:rsidP="00BD1BDF"/>
          <w:p w:rsidR="005A7FA4" w:rsidRDefault="005A7FA4" w:rsidP="00BD1BDF"/>
          <w:p w:rsidR="005A7FA4" w:rsidRDefault="005A7FA4" w:rsidP="00BD1BDF"/>
          <w:p w:rsidR="005A7FA4" w:rsidRDefault="005A7FA4" w:rsidP="00BD1BDF"/>
        </w:tc>
      </w:tr>
      <w:tr w:rsidR="00590DFD" w:rsidTr="00590DFD">
        <w:tc>
          <w:tcPr>
            <w:tcW w:w="4724" w:type="dxa"/>
            <w:shd w:val="clear" w:color="auto" w:fill="C4BC96" w:themeFill="background2" w:themeFillShade="BF"/>
          </w:tcPr>
          <w:p w:rsidR="00590DFD" w:rsidRDefault="00590DFD" w:rsidP="00EB6B5C">
            <w:pPr>
              <w:rPr>
                <w:b/>
              </w:rPr>
            </w:pPr>
            <w:r>
              <w:rPr>
                <w:b/>
              </w:rPr>
              <w:lastRenderedPageBreak/>
              <w:t>Content</w:t>
            </w:r>
          </w:p>
        </w:tc>
        <w:tc>
          <w:tcPr>
            <w:tcW w:w="4725" w:type="dxa"/>
            <w:shd w:val="clear" w:color="auto" w:fill="C4BC96" w:themeFill="background2" w:themeFillShade="BF"/>
          </w:tcPr>
          <w:p w:rsidR="00590DFD" w:rsidRPr="00B21089" w:rsidRDefault="00590DFD" w:rsidP="00EB6B5C">
            <w:pPr>
              <w:rPr>
                <w:b/>
              </w:rPr>
            </w:pPr>
            <w:r w:rsidRPr="00B21089">
              <w:rPr>
                <w:b/>
              </w:rPr>
              <w:t>Teaching, Learning and Assessment</w:t>
            </w:r>
          </w:p>
        </w:tc>
        <w:tc>
          <w:tcPr>
            <w:tcW w:w="4725" w:type="dxa"/>
            <w:shd w:val="clear" w:color="auto" w:fill="C4BC96" w:themeFill="background2" w:themeFillShade="BF"/>
          </w:tcPr>
          <w:p w:rsidR="00590DFD" w:rsidRDefault="00590DFD" w:rsidP="00EB6B5C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590DFD" w:rsidTr="0084047D">
        <w:tc>
          <w:tcPr>
            <w:tcW w:w="4724" w:type="dxa"/>
          </w:tcPr>
          <w:p w:rsidR="00590DFD" w:rsidRDefault="00590DFD" w:rsidP="00D2740A">
            <w:pPr>
              <w:rPr>
                <w:b/>
              </w:rPr>
            </w:pPr>
          </w:p>
          <w:p w:rsidR="00590DFD" w:rsidRDefault="00590DFD" w:rsidP="00D2740A">
            <w:pPr>
              <w:rPr>
                <w:b/>
              </w:rPr>
            </w:pPr>
            <w:r>
              <w:rPr>
                <w:b/>
              </w:rPr>
              <w:t>Lesson 7 &amp; 8</w:t>
            </w:r>
          </w:p>
          <w:p w:rsidR="00590DFD" w:rsidRPr="00297E13" w:rsidRDefault="00590DFD" w:rsidP="00D2740A">
            <w:r w:rsidRPr="00297E13">
              <w:t xml:space="preserve">Recognise </w:t>
            </w:r>
            <w:r w:rsidR="00872AAB">
              <w:t>impact</w:t>
            </w:r>
            <w:r w:rsidRPr="00297E13">
              <w:t xml:space="preserve"> of Australian </w:t>
            </w:r>
            <w:r w:rsidR="004268E5">
              <w:t xml:space="preserve">climate and geography on </w:t>
            </w:r>
            <w:r w:rsidR="00872AAB">
              <w:t xml:space="preserve">use of </w:t>
            </w:r>
            <w:r w:rsidR="004268E5">
              <w:t>the motor vehicle</w:t>
            </w:r>
          </w:p>
          <w:p w:rsidR="00590DFD" w:rsidRDefault="00590DFD" w:rsidP="005A7FA4">
            <w:pPr>
              <w:rPr>
                <w:b/>
              </w:rPr>
            </w:pPr>
          </w:p>
          <w:p w:rsidR="00590DFD" w:rsidRDefault="00590DFD" w:rsidP="005A7FA4">
            <w:pPr>
              <w:rPr>
                <w:b/>
              </w:rPr>
            </w:pPr>
          </w:p>
        </w:tc>
        <w:tc>
          <w:tcPr>
            <w:tcW w:w="4725" w:type="dxa"/>
          </w:tcPr>
          <w:p w:rsidR="00590DFD" w:rsidRDefault="00590DFD" w:rsidP="005A7FA4"/>
          <w:p w:rsidR="00590DFD" w:rsidRDefault="00590DFD" w:rsidP="00D2740A">
            <w:r>
              <w:t xml:space="preserve">Design a car that would be suitable for the Australian climate.  </w:t>
            </w:r>
          </w:p>
          <w:p w:rsidR="00590DFD" w:rsidRDefault="00590DFD" w:rsidP="00D2740A">
            <w:r>
              <w:t>Discuss with students the Australian climate, weather, land features etc.</w:t>
            </w:r>
          </w:p>
          <w:p w:rsidR="00590DFD" w:rsidRDefault="00590DFD" w:rsidP="00D2740A">
            <w:r>
              <w:t>Discuss what we use our cars for, weekend activities, holidays, leisure activities.</w:t>
            </w:r>
          </w:p>
          <w:p w:rsidR="00590DFD" w:rsidRDefault="00590DFD" w:rsidP="00D2740A">
            <w:r>
              <w:t>Students can create a poster, advertisement or use technology for this design project.</w:t>
            </w:r>
          </w:p>
          <w:p w:rsidR="00590DFD" w:rsidRDefault="00590DFD" w:rsidP="005A7FA4"/>
        </w:tc>
        <w:tc>
          <w:tcPr>
            <w:tcW w:w="4725" w:type="dxa"/>
          </w:tcPr>
          <w:p w:rsidR="00590DFD" w:rsidRDefault="00590DFD"/>
          <w:p w:rsidR="00590DFD" w:rsidRDefault="00590DFD" w:rsidP="00D2740A">
            <w:r>
              <w:t>Photographs of the Australian outback, beaches,  Daintree forest, Fraser Island etc.</w:t>
            </w:r>
          </w:p>
        </w:tc>
      </w:tr>
      <w:tr w:rsidR="00590DFD" w:rsidTr="0084047D">
        <w:tc>
          <w:tcPr>
            <w:tcW w:w="4724" w:type="dxa"/>
          </w:tcPr>
          <w:p w:rsidR="00DB542C" w:rsidRDefault="00DB542C" w:rsidP="005A7FA4">
            <w:pPr>
              <w:rPr>
                <w:b/>
              </w:rPr>
            </w:pPr>
          </w:p>
          <w:p w:rsidR="00590DFD" w:rsidRDefault="00590DFD" w:rsidP="005A7FA4">
            <w:pPr>
              <w:rPr>
                <w:b/>
              </w:rPr>
            </w:pPr>
            <w:r>
              <w:rPr>
                <w:b/>
              </w:rPr>
              <w:t>Lesson 9</w:t>
            </w:r>
          </w:p>
          <w:p w:rsidR="004268E5" w:rsidRPr="004268E5" w:rsidRDefault="004268E5" w:rsidP="004268E5">
            <w:r w:rsidRPr="004268E5">
              <w:t>Recognise the use of  vehicle as central focus  in film</w:t>
            </w:r>
          </w:p>
        </w:tc>
        <w:tc>
          <w:tcPr>
            <w:tcW w:w="4725" w:type="dxa"/>
          </w:tcPr>
          <w:p w:rsidR="00DB542C" w:rsidRDefault="00DB542C" w:rsidP="005A7FA4"/>
          <w:p w:rsidR="00590DFD" w:rsidRDefault="00590DFD" w:rsidP="005A7FA4">
            <w:r>
              <w:t>Students may view a film at the completion of the unit of work.</w:t>
            </w:r>
          </w:p>
        </w:tc>
        <w:tc>
          <w:tcPr>
            <w:tcW w:w="4725" w:type="dxa"/>
          </w:tcPr>
          <w:p w:rsidR="00590DFD" w:rsidRDefault="00590DFD"/>
          <w:p w:rsidR="00590DFD" w:rsidRDefault="00590DFD" w:rsidP="00D2740A">
            <w:r>
              <w:t>Films:</w:t>
            </w:r>
          </w:p>
          <w:p w:rsidR="00590DFD" w:rsidRDefault="00590DFD" w:rsidP="00D2740A">
            <w:pPr>
              <w:pStyle w:val="ListParagraph"/>
              <w:numPr>
                <w:ilvl w:val="0"/>
                <w:numId w:val="9"/>
              </w:numPr>
            </w:pPr>
            <w:r>
              <w:t>Mad Max (M)</w:t>
            </w:r>
          </w:p>
          <w:p w:rsidR="00590DFD" w:rsidRDefault="00590DFD" w:rsidP="00D2740A">
            <w:pPr>
              <w:pStyle w:val="ListParagraph"/>
              <w:numPr>
                <w:ilvl w:val="0"/>
                <w:numId w:val="9"/>
              </w:numPr>
            </w:pPr>
            <w:r>
              <w:t>Herbie Goes Bananas (G)</w:t>
            </w:r>
          </w:p>
          <w:p w:rsidR="00590DFD" w:rsidRDefault="00590DFD" w:rsidP="00D2740A">
            <w:pPr>
              <w:pStyle w:val="ListParagraph"/>
              <w:numPr>
                <w:ilvl w:val="0"/>
                <w:numId w:val="9"/>
              </w:numPr>
            </w:pPr>
            <w:r>
              <w:t>The Fast and the Furious: Tokyo Drift (M)</w:t>
            </w:r>
          </w:p>
          <w:p w:rsidR="00590DFD" w:rsidRDefault="00590DFD" w:rsidP="00D2740A">
            <w:pPr>
              <w:pStyle w:val="ListParagraph"/>
              <w:numPr>
                <w:ilvl w:val="0"/>
                <w:numId w:val="9"/>
              </w:numPr>
            </w:pPr>
            <w:r>
              <w:t>Transformers (M)</w:t>
            </w:r>
          </w:p>
          <w:p w:rsidR="00590DFD" w:rsidRDefault="00590DFD" w:rsidP="00D2740A">
            <w:pPr>
              <w:pStyle w:val="ListParagraph"/>
              <w:numPr>
                <w:ilvl w:val="0"/>
                <w:numId w:val="9"/>
              </w:numPr>
            </w:pPr>
            <w:r>
              <w:t>Days of Thunder</w:t>
            </w:r>
          </w:p>
          <w:p w:rsidR="00607377" w:rsidRDefault="00607377" w:rsidP="00D2740A">
            <w:pPr>
              <w:pStyle w:val="ListParagraph"/>
              <w:numPr>
                <w:ilvl w:val="0"/>
                <w:numId w:val="9"/>
              </w:numPr>
            </w:pPr>
            <w:r>
              <w:t>Back to the Future</w:t>
            </w:r>
          </w:p>
          <w:p w:rsidR="00590DFD" w:rsidRDefault="00590DFD"/>
        </w:tc>
      </w:tr>
    </w:tbl>
    <w:p w:rsidR="0084047D" w:rsidRPr="00503A92" w:rsidRDefault="0084047D">
      <w:pPr>
        <w:rPr>
          <w:b/>
        </w:rPr>
      </w:pPr>
    </w:p>
    <w:sectPr w:rsidR="0084047D" w:rsidRPr="00503A92" w:rsidSect="00503A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60E"/>
    <w:multiLevelType w:val="hybridMultilevel"/>
    <w:tmpl w:val="26A26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12E5"/>
    <w:multiLevelType w:val="hybridMultilevel"/>
    <w:tmpl w:val="0534F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459"/>
    <w:multiLevelType w:val="hybridMultilevel"/>
    <w:tmpl w:val="C3868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90CD1"/>
    <w:multiLevelType w:val="hybridMultilevel"/>
    <w:tmpl w:val="9A926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3005"/>
    <w:multiLevelType w:val="hybridMultilevel"/>
    <w:tmpl w:val="DFDEF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33430"/>
    <w:multiLevelType w:val="hybridMultilevel"/>
    <w:tmpl w:val="58146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05955"/>
    <w:multiLevelType w:val="hybridMultilevel"/>
    <w:tmpl w:val="ABD0F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61A76"/>
    <w:multiLevelType w:val="hybridMultilevel"/>
    <w:tmpl w:val="E4845A28"/>
    <w:lvl w:ilvl="0" w:tplc="CC045A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A5824"/>
    <w:multiLevelType w:val="hybridMultilevel"/>
    <w:tmpl w:val="602630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C0119F"/>
    <w:multiLevelType w:val="hybridMultilevel"/>
    <w:tmpl w:val="2F5EA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130F4"/>
    <w:multiLevelType w:val="hybridMultilevel"/>
    <w:tmpl w:val="872C1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3026F"/>
    <w:multiLevelType w:val="multilevel"/>
    <w:tmpl w:val="10A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2"/>
    <w:rsid w:val="00030A5B"/>
    <w:rsid w:val="00044E6E"/>
    <w:rsid w:val="000A711E"/>
    <w:rsid w:val="00102204"/>
    <w:rsid w:val="00174664"/>
    <w:rsid w:val="00197B47"/>
    <w:rsid w:val="001A4CC3"/>
    <w:rsid w:val="001B2C4D"/>
    <w:rsid w:val="00214B8A"/>
    <w:rsid w:val="002223F5"/>
    <w:rsid w:val="00273877"/>
    <w:rsid w:val="00297E13"/>
    <w:rsid w:val="002A5696"/>
    <w:rsid w:val="002F0E4A"/>
    <w:rsid w:val="003F6D31"/>
    <w:rsid w:val="004268E5"/>
    <w:rsid w:val="00437577"/>
    <w:rsid w:val="004404C0"/>
    <w:rsid w:val="00470F28"/>
    <w:rsid w:val="004C3794"/>
    <w:rsid w:val="004F4D60"/>
    <w:rsid w:val="00503A92"/>
    <w:rsid w:val="00544084"/>
    <w:rsid w:val="00546559"/>
    <w:rsid w:val="00585122"/>
    <w:rsid w:val="00590DFD"/>
    <w:rsid w:val="005A7B32"/>
    <w:rsid w:val="005A7FA4"/>
    <w:rsid w:val="00607377"/>
    <w:rsid w:val="0061062C"/>
    <w:rsid w:val="00663BD2"/>
    <w:rsid w:val="006D47AF"/>
    <w:rsid w:val="006D55E3"/>
    <w:rsid w:val="006F2D57"/>
    <w:rsid w:val="006F5DAB"/>
    <w:rsid w:val="00723946"/>
    <w:rsid w:val="00755A90"/>
    <w:rsid w:val="0076008B"/>
    <w:rsid w:val="00796C4A"/>
    <w:rsid w:val="00796C99"/>
    <w:rsid w:val="00796D36"/>
    <w:rsid w:val="008359CB"/>
    <w:rsid w:val="0084047D"/>
    <w:rsid w:val="00847C17"/>
    <w:rsid w:val="00872AAB"/>
    <w:rsid w:val="00877D67"/>
    <w:rsid w:val="008931D6"/>
    <w:rsid w:val="008D1080"/>
    <w:rsid w:val="008D61E3"/>
    <w:rsid w:val="008E72FF"/>
    <w:rsid w:val="00943F21"/>
    <w:rsid w:val="0097168A"/>
    <w:rsid w:val="009B0B0A"/>
    <w:rsid w:val="009E56FC"/>
    <w:rsid w:val="009E6DD1"/>
    <w:rsid w:val="00A12B33"/>
    <w:rsid w:val="00A16C16"/>
    <w:rsid w:val="00A3004C"/>
    <w:rsid w:val="00A66F0F"/>
    <w:rsid w:val="00A726AB"/>
    <w:rsid w:val="00A7475C"/>
    <w:rsid w:val="00A7551B"/>
    <w:rsid w:val="00B21089"/>
    <w:rsid w:val="00B260E5"/>
    <w:rsid w:val="00B37B9A"/>
    <w:rsid w:val="00B45602"/>
    <w:rsid w:val="00BA4023"/>
    <w:rsid w:val="00BD1BDF"/>
    <w:rsid w:val="00BD2610"/>
    <w:rsid w:val="00BE2CB6"/>
    <w:rsid w:val="00BF5DCA"/>
    <w:rsid w:val="00C2524F"/>
    <w:rsid w:val="00C55814"/>
    <w:rsid w:val="00C61146"/>
    <w:rsid w:val="00C72C64"/>
    <w:rsid w:val="00CB5B06"/>
    <w:rsid w:val="00D2740A"/>
    <w:rsid w:val="00D52C1A"/>
    <w:rsid w:val="00D92555"/>
    <w:rsid w:val="00DB542C"/>
    <w:rsid w:val="00DC2609"/>
    <w:rsid w:val="00DC7DA1"/>
    <w:rsid w:val="00DD76F5"/>
    <w:rsid w:val="00E11D4C"/>
    <w:rsid w:val="00E21F4D"/>
    <w:rsid w:val="00E22C7E"/>
    <w:rsid w:val="00E36FCA"/>
    <w:rsid w:val="00E75FC0"/>
    <w:rsid w:val="00E90085"/>
    <w:rsid w:val="00E9526F"/>
    <w:rsid w:val="00EB5A01"/>
    <w:rsid w:val="00EC66EE"/>
    <w:rsid w:val="00ED6187"/>
    <w:rsid w:val="00EF7BA5"/>
    <w:rsid w:val="00F025C1"/>
    <w:rsid w:val="00F0515C"/>
    <w:rsid w:val="00F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mentum.esr.com.au/profile/student/max-thwaites-1/applied_plans/4347/plan/198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Ponzio, Leah</dc:creator>
  <cp:lastModifiedBy>Murphy, Diana</cp:lastModifiedBy>
  <cp:revision>10</cp:revision>
  <cp:lastPrinted>2014-05-13T02:39:00Z</cp:lastPrinted>
  <dcterms:created xsi:type="dcterms:W3CDTF">2013-10-04T04:08:00Z</dcterms:created>
  <dcterms:modified xsi:type="dcterms:W3CDTF">2014-05-13T05:07:00Z</dcterms:modified>
</cp:coreProperties>
</file>