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D9" w:rsidRDefault="006A28D9" w:rsidP="006A28D9">
      <w:pPr>
        <w:spacing w:after="0" w:line="240" w:lineRule="auto"/>
        <w:rPr>
          <w:sz w:val="18"/>
          <w:szCs w:val="18"/>
        </w:rPr>
      </w:pPr>
    </w:p>
    <w:p w:rsidR="006A28D9" w:rsidRPr="006A28D9" w:rsidRDefault="00D15595" w:rsidP="006A28D9">
      <w:pPr>
        <w:spacing w:after="0" w:line="240" w:lineRule="auto"/>
        <w:rPr>
          <w:sz w:val="24"/>
          <w:szCs w:val="24"/>
        </w:rPr>
      </w:pPr>
      <w:r>
        <w:rPr>
          <w:noProof/>
          <w:sz w:val="24"/>
          <w:szCs w:val="24"/>
          <w:lang w:eastAsia="en-AU"/>
        </w:rPr>
        <mc:AlternateContent>
          <mc:Choice Requires="wps">
            <w:drawing>
              <wp:anchor distT="0" distB="0" distL="114300" distR="114300" simplePos="0" relativeHeight="251820032" behindDoc="0" locked="0" layoutInCell="1" allowOverlap="1" wp14:anchorId="4B83670E" wp14:editId="0B156FC3">
                <wp:simplePos x="0" y="0"/>
                <wp:positionH relativeFrom="column">
                  <wp:posOffset>327660</wp:posOffset>
                </wp:positionH>
                <wp:positionV relativeFrom="paragraph">
                  <wp:posOffset>394335</wp:posOffset>
                </wp:positionV>
                <wp:extent cx="1885950" cy="27622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D15595">
                            <w:r>
                              <w:t>INSERT SCHOOL NAME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85" type="#_x0000_t202" style="position:absolute;margin-left:25.8pt;margin-top:31.05pt;width:148.5pt;height:21.7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tkAIAAJYFAAAOAAAAZHJzL2Uyb0RvYy54bWysVFFPGzEMfp+0/xDlfb22UCgVV9QVMU1C&#10;gAYTz2kuodGSOEvS3nW/fk7uru0YL0x7uUvsz3Zsf/blVWM02QofFNiSjgZDSoTlUCn7UtLvTzef&#10;ppSEyGzFNFhR0p0I9Gr+8cNl7WZiDGvQlfAEndgwq11J1zG6WVEEvhaGhQE4YVEpwRsW8epfisqz&#10;Gr0bXYyHw7OiBl85D1yEgNLrVknn2b+Ugsd7KYOIRJcU3xbz1+fvKn2L+SWbvXjm1op3z2D/8ArD&#10;lMWge1fXLDKy8eovV0ZxDwFkHHAwBUipuMg5YDaj4atsHtfMiZwLFie4fZnC/3PL77YPnqiqpJMT&#10;Siwz2KMn0UTyGRqCIqxP7cIMYY8OgbFBOfa5lwcUprQb6U36Y0IE9Vjp3b66yRtPRtPp5GKCKo66&#10;8fnZeDxJboqDtfMhfhFgSDqU1GP3clHZ9jbEFtpDUrAAWlU3Sut8SYwRS+3JlmGvdcxvROd/oLQl&#10;dUnPTvAZychCMm89a5skInOmC5cybzPMp7jTImG0/SYk1iwn+kZsxrmw+/gZnVASQ73HsMMfXvUe&#10;4zYPtMiRwca9sVEWfM4+D9mhZNWPvmSyxWNvjvJOx9ismpYsFz0DVlDtkBge2tEKjt8o7N4tC/GB&#10;eZwlbDjuh3iPH6kBqw/diZI1+F9vyRMeKY5aSmqczZKGnxvmBSX6q0XyX4xOT9Mw58vp5HyMF3+s&#10;WR1r7MYsASkxwk3keD4mfNT9UXowz7hGFikqqpjlGLukPPr+soztzsBFxMVikWE4wI7FW/voeHKe&#10;Cp3Y+dQ8M+86Ckck/x30c8xmr5jcYpOlhcUmglSZ5qnUbV27FuDw50HpFlXaLsf3jDqs0/lvAAAA&#10;//8DAFBLAwQUAAYACAAAACEAK5Uw2twAAAAJAQAADwAAAGRycy9kb3ducmV2LnhtbEyPQW6DMBBF&#10;95V6B2sidRMlhrRBEcVEaaQeICQHMNi1CXiMsAn09p2u2uXMf/rzpjgurmcPPYbWo4B0mwDT2HjV&#10;ohFwu35uDsBClKhk71EL+NYBjuXzUyFz5We86EcVDaMSDLkUYGMccs5DY7WTYesHjZR9+dHJSONo&#10;uBrlTOWu57skybiTLdIFKwd9trrpqskJqC71aW2q6X5d2w88z7cuTU0nxMtqOb0Di3qJfzD86pM6&#10;lORU+wlVYL2AfZoRKSDbpcAof3070KImMNlnwMuC//+g/AEAAP//AwBQSwECLQAUAAYACAAAACEA&#10;toM4kv4AAADhAQAAEwAAAAAAAAAAAAAAAAAAAAAAW0NvbnRlbnRfVHlwZXNdLnhtbFBLAQItABQA&#10;BgAIAAAAIQA4/SH/1gAAAJQBAAALAAAAAAAAAAAAAAAAAC8BAABfcmVscy8ucmVsc1BLAQItABQA&#10;BgAIAAAAIQDi+NXtkAIAAJYFAAAOAAAAAAAAAAAAAAAAAC4CAABkcnMvZTJvRG9jLnhtbFBLAQIt&#10;ABQABgAIAAAAIQArlTDa3AAAAAkBAAAPAAAAAAAAAAAAAAAAAOoEAABkcnMvZG93bnJldi54bWxQ&#10;SwUGAAAAAAQABADzAAAA8wUAAAAA&#10;" fillcolor="white [3201]" stroked="f" strokeweight=".5pt">
                <v:textbox>
                  <w:txbxContent>
                    <w:p w:rsidR="00311B18" w:rsidRDefault="00311B18" w:rsidP="00D15595">
                      <w:r>
                        <w:t>INSERT SCHOOL NAME HERE</w:t>
                      </w:r>
                    </w:p>
                  </w:txbxContent>
                </v:textbox>
              </v:shape>
            </w:pict>
          </mc:Fallback>
        </mc:AlternateContent>
      </w:r>
    </w:p>
    <w:p w:rsidR="00294538" w:rsidRDefault="00294538" w:rsidP="0020257C">
      <w:pPr>
        <w:spacing w:after="0" w:line="240" w:lineRule="auto"/>
        <w:rPr>
          <w:sz w:val="24"/>
          <w:szCs w:val="24"/>
        </w:rPr>
      </w:pPr>
    </w:p>
    <w:p w:rsidR="00294538" w:rsidRDefault="00294538" w:rsidP="0020257C">
      <w:pPr>
        <w:spacing w:after="0" w:line="240" w:lineRule="auto"/>
        <w:rPr>
          <w:sz w:val="24"/>
          <w:szCs w:val="24"/>
        </w:rPr>
      </w:pPr>
    </w:p>
    <w:p w:rsidR="00294538" w:rsidRDefault="00294538" w:rsidP="0020257C">
      <w:pPr>
        <w:spacing w:after="0" w:line="240" w:lineRule="auto"/>
        <w:rPr>
          <w:sz w:val="24"/>
          <w:szCs w:val="24"/>
        </w:rPr>
      </w:pPr>
    </w:p>
    <w:p w:rsidR="00294538" w:rsidRDefault="007547B1"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24128" behindDoc="0" locked="0" layoutInCell="1" allowOverlap="1" wp14:anchorId="6429835E" wp14:editId="27A1863D">
                <wp:simplePos x="0" y="0"/>
                <wp:positionH relativeFrom="column">
                  <wp:posOffset>-72390</wp:posOffset>
                </wp:positionH>
                <wp:positionV relativeFrom="paragraph">
                  <wp:posOffset>51435</wp:posOffset>
                </wp:positionV>
                <wp:extent cx="6219825" cy="7334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62198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7547B1">
                            <w:pPr>
                              <w:spacing w:after="0" w:line="240" w:lineRule="auto"/>
                              <w:rPr>
                                <w:rFonts w:cstheme="minorHAnsi"/>
                                <w:b/>
                                <w:sz w:val="32"/>
                                <w:szCs w:val="32"/>
                              </w:rPr>
                            </w:pPr>
                            <w:r>
                              <w:rPr>
                                <w:noProof/>
                                <w:lang w:eastAsia="en-AU"/>
                              </w:rPr>
                              <w:drawing>
                                <wp:inline distT="0" distB="0" distL="0" distR="0" wp14:anchorId="2E76811D" wp14:editId="134407CF">
                                  <wp:extent cx="1047750" cy="359799"/>
                                  <wp:effectExtent l="0" t="0" r="0" b="254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359799"/>
                                          </a:xfrm>
                                          <a:prstGeom prst="rect">
                                            <a:avLst/>
                                          </a:prstGeom>
                                          <a:noFill/>
                                          <a:ln>
                                            <a:noFill/>
                                          </a:ln>
                                        </pic:spPr>
                                      </pic:pic>
                                    </a:graphicData>
                                  </a:graphic>
                                </wp:inline>
                              </w:drawing>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t>SEIZURE MANAGEMENT PLAN</w:t>
                            </w:r>
                          </w:p>
                          <w:p w:rsidR="00311B18" w:rsidRPr="007547B1" w:rsidRDefault="00311B18" w:rsidP="007547B1">
                            <w:pPr>
                              <w:spacing w:after="0" w:line="240" w:lineRule="auto"/>
                              <w:rPr>
                                <w:rFonts w:cstheme="minorHAnsi"/>
                                <w:b/>
                                <w:sz w:val="24"/>
                                <w:szCs w:val="24"/>
                              </w:rPr>
                            </w:pP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7547B1">
                              <w:rPr>
                                <w:rFonts w:cstheme="minorHAnsi"/>
                                <w:b/>
                                <w:sz w:val="24"/>
                                <w:szCs w:val="24"/>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88" type="#_x0000_t202" style="position:absolute;margin-left:-5.7pt;margin-top:4.05pt;width:489.75pt;height:57.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5/mQIAALwFAAAOAAAAZHJzL2Uyb0RvYy54bWysVEtv2zAMvg/YfxB0X51XX0GdImvRYUDR&#10;FmuHnhVZSoRKoiYpsbNfP0q206TrpcMuNkV+pMhPJC8uG6PJRvigwJZ0eDSgRFgOlbLLkv58uvly&#10;RkmIzFZMgxUl3YpAL2efP13UbipGsAJdCU8wiA3T2pV0FaObFkXgK2FYOAInLBoleMMiHv2yqDyr&#10;MbrRxWgwOClq8JXzwEUIqL1ujXSW40speLyXMohIdEkxt5i/Pn8X6VvMLth06ZlbKd6lwf4hC8OU&#10;xUt3oa5ZZGTt1V+hjOIeAsh4xMEUIKXiIteA1QwHb6p5XDEnci1ITnA7msL/C8vvNg+eqKqkp2NK&#10;LDP4Rk+iieQrNARVyE/twhRhjw6BsUE9vnOvD6hMZTfSm/THggjakentjt0UjaPyZDQ8PxsdU8LR&#10;djoeT1DG8MWrt/MhfhNgSBJK6vH1MqlscxtiC+0h6bIAWlU3Sut8SB0jrrQnG4ZvrWPOEYMfoLQl&#10;NWYyPh7kwAe2FHrnv9CMv3Tp7aEwnrbpOpF7q0srMdQykaW41SJhtP0hJHKbCXknR8a5sLs8Mzqh&#10;JFb0EccO/5rVR5zbOtAj3ww27pyNsuBblg6prV56amWLxzfcqzuJsVk0ualORn2nLKDaYgN5aEcw&#10;OH6jkPBbFuID8zhz2DO4R+I9fqQGfCXoJEpW4H+/p094HAW0UlLjDJc0/FozLyjR3y0OyflwMklD&#10;nw+T49MRHvy+ZbFvsWtzBdg6Q9xYjmcx4aPuRenBPOO6madb0cQsx7tLGnvxKrabBdcVF/N5BuGY&#10;OxZv7aPjKXSiOTXaU/PMvOsaPeKI3EE/7Wz6pt9bbPK0MF9HkCoPQyK6ZbV7AFwReZy6dZZ20P45&#10;o16X7uwPAAAA//8DAFBLAwQUAAYACAAAACEA9xeg7NwAAAAJAQAADwAAAGRycy9kb3ducmV2Lnht&#10;bEyPwU7DMAyG70i8Q+RJ3La0A1VdaToBGlw4MRBnr8mSaI1TJVlX3p7sBDdb/6ffn9vt7AY2qRCt&#10;JwHlqgCmqPfSkhbw9fm6rIHFhCRx8KQE/KgI2+72psVG+gt9qGmfNMslFBsUYFIaG85jb5TDuPKj&#10;opwdfXCY8ho0lwEvudwNfF0UFXdoKV8wOKoXo/rT/uwE7J71Rvc1BrOrpbXT/H18129C3C3mp0dg&#10;Sc3pD4arflaHLjsd/JlkZIOAZVk+ZFRAXQLL+aa6DocMru8r4F3L/3/Q/QIAAP//AwBQSwECLQAU&#10;AAYACAAAACEAtoM4kv4AAADhAQAAEwAAAAAAAAAAAAAAAAAAAAAAW0NvbnRlbnRfVHlwZXNdLnht&#10;bFBLAQItABQABgAIAAAAIQA4/SH/1gAAAJQBAAALAAAAAAAAAAAAAAAAAC8BAABfcmVscy8ucmVs&#10;c1BLAQItABQABgAIAAAAIQAVHl5/mQIAALwFAAAOAAAAAAAAAAAAAAAAAC4CAABkcnMvZTJvRG9j&#10;LnhtbFBLAQItABQABgAIAAAAIQD3F6Ds3AAAAAkBAAAPAAAAAAAAAAAAAAAAAPMEAABkcnMvZG93&#10;bnJldi54bWxQSwUGAAAAAAQABADzAAAA/AUAAAAA&#10;" fillcolor="white [3201]" strokeweight=".5pt">
                <v:textbox>
                  <w:txbxContent>
                    <w:p w:rsidR="00311B18" w:rsidRDefault="00311B18" w:rsidP="007547B1">
                      <w:pPr>
                        <w:spacing w:after="0" w:line="240" w:lineRule="auto"/>
                        <w:rPr>
                          <w:rFonts w:cstheme="minorHAnsi"/>
                          <w:b/>
                          <w:sz w:val="32"/>
                          <w:szCs w:val="32"/>
                        </w:rPr>
                      </w:pPr>
                      <w:r>
                        <w:rPr>
                          <w:noProof/>
                          <w:lang w:eastAsia="en-AU"/>
                        </w:rPr>
                        <w:drawing>
                          <wp:inline distT="0" distB="0" distL="0" distR="0" wp14:anchorId="2E76811D" wp14:editId="134407CF">
                            <wp:extent cx="1047750" cy="359799"/>
                            <wp:effectExtent l="0" t="0" r="0" b="254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359799"/>
                                    </a:xfrm>
                                    <a:prstGeom prst="rect">
                                      <a:avLst/>
                                    </a:prstGeom>
                                    <a:noFill/>
                                    <a:ln>
                                      <a:noFill/>
                                    </a:ln>
                                  </pic:spPr>
                                </pic:pic>
                              </a:graphicData>
                            </a:graphic>
                          </wp:inline>
                        </w:drawing>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t>SEIZURE MANAGEMENT PLAN</w:t>
                      </w:r>
                    </w:p>
                    <w:p w:rsidR="00311B18" w:rsidRPr="007547B1" w:rsidRDefault="00311B18" w:rsidP="007547B1">
                      <w:pPr>
                        <w:spacing w:after="0" w:line="240" w:lineRule="auto"/>
                        <w:rPr>
                          <w:rFonts w:cstheme="minorHAnsi"/>
                          <w:b/>
                          <w:sz w:val="24"/>
                          <w:szCs w:val="24"/>
                        </w:rPr>
                      </w:pP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Pr="007547B1">
                        <w:rPr>
                          <w:rFonts w:cstheme="minorHAnsi"/>
                          <w:b/>
                          <w:sz w:val="24"/>
                          <w:szCs w:val="24"/>
                        </w:rPr>
                        <w:t xml:space="preserve">Date: </w:t>
                      </w:r>
                    </w:p>
                  </w:txbxContent>
                </v:textbox>
              </v:shape>
            </w:pict>
          </mc:Fallback>
        </mc:AlternateContent>
      </w:r>
    </w:p>
    <w:p w:rsidR="00294538" w:rsidRDefault="00294538" w:rsidP="0020257C">
      <w:pPr>
        <w:spacing w:after="0" w:line="240" w:lineRule="auto"/>
        <w:rPr>
          <w:sz w:val="24"/>
          <w:szCs w:val="24"/>
        </w:rPr>
      </w:pPr>
    </w:p>
    <w:p w:rsidR="00A64B24" w:rsidRDefault="00A64B24" w:rsidP="0020257C">
      <w:pPr>
        <w:spacing w:after="0" w:line="240" w:lineRule="auto"/>
        <w:rPr>
          <w:sz w:val="24"/>
          <w:szCs w:val="24"/>
        </w:rPr>
      </w:pPr>
    </w:p>
    <w:p w:rsidR="00A64B24" w:rsidRDefault="00A64B24" w:rsidP="0020257C">
      <w:pPr>
        <w:spacing w:after="0" w:line="240" w:lineRule="auto"/>
        <w:rPr>
          <w:sz w:val="24"/>
          <w:szCs w:val="24"/>
        </w:rPr>
      </w:pPr>
    </w:p>
    <w:p w:rsidR="00A64B24" w:rsidRDefault="00A71341"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26176" behindDoc="0" locked="0" layoutInCell="1" allowOverlap="1" wp14:anchorId="7AA7AADF" wp14:editId="0D532F9D">
                <wp:simplePos x="0" y="0"/>
                <wp:positionH relativeFrom="column">
                  <wp:posOffset>-72390</wp:posOffset>
                </wp:positionH>
                <wp:positionV relativeFrom="paragraph">
                  <wp:posOffset>154940</wp:posOffset>
                </wp:positionV>
                <wp:extent cx="1543050" cy="1524000"/>
                <wp:effectExtent l="0" t="0" r="19050" b="19050"/>
                <wp:wrapNone/>
                <wp:docPr id="98" name="Text Box 98"/>
                <wp:cNvGraphicFramePr/>
                <a:graphic xmlns:a="http://schemas.openxmlformats.org/drawingml/2006/main">
                  <a:graphicData uri="http://schemas.microsoft.com/office/word/2010/wordprocessingShape">
                    <wps:wsp>
                      <wps:cNvSpPr txBox="1"/>
                      <wps:spPr>
                        <a:xfrm>
                          <a:off x="0" y="0"/>
                          <a:ext cx="15430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EF663A">
                            <w:pPr>
                              <w:jc w:val="center"/>
                            </w:pPr>
                            <w:r>
                              <w:t>Insert Student</w:t>
                            </w:r>
                          </w:p>
                          <w:p w:rsidR="00311B18" w:rsidRDefault="00311B18" w:rsidP="00EF663A">
                            <w:pPr>
                              <w:jc w:val="center"/>
                            </w:pPr>
                            <w:r>
                              <w:t>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98" o:spid="_x0000_s1089" type="#_x0000_t202" style="position:absolute;margin-left:-5.7pt;margin-top:12.2pt;width:121.5pt;height:120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bemQIAAL8FAAAOAAAAZHJzL2Uyb0RvYy54bWysVF1P2zAUfZ+0/2D5fSQtLRsVKepATJMQ&#10;oMHEs+vYNMKxPdtt0v16jp2klI8Xpr0kvr7nXt977sfJaVsrshHOV0YXdHSQUyI0N2WlHwr6++7i&#10;yzdKfGC6ZMpoUdCt8PR0/vnTSWNnYmxWRpXCETjRftbYgq5CsLMs83wlauYPjBUaSmlczQJE95CV&#10;jjXwXqtsnOdHWWNcaZ3hwnvcnndKOk/+pRQ8XEvpRSCqoIgtpK9L32X8ZvMTNntwzK4q3ofB/iGK&#10;mlUaj+5cnbPAyNpVb1zVFXfGGxkOuKkzI2XFRcoB2YzyV9ncrpgVKReQ4+2OJv//3PKrzY0jVVnQ&#10;Y1RKsxo1uhNtIN9NS3AFfhrrZ4DdWgBDi3vUebj3uIxpt9LV8Y+ECPRgertjN3rj0Wg6OcynUHHo&#10;RtPxJM8T/9mzuXU+/BCmJvFQUIfyJVbZ5tIHhALoAImveaOq8qJSKgmxZcSZcmTDUGwVUpCweIFS&#10;mjQFPTpEHG88RNc7+6Vi/DGm+dIDJKWjpUjN1YcVKeqoSKewVSJilP4lJMhNjLwTI+Nc6F2cCR1R&#10;Ehl9xLDHP0f1EeMuD1ikl40OO+O60sZ1LL2ktnwcqJUdHiTt5R2PoV22qauODodWWZpyiw5ypptB&#10;b/lFBcIvmQ83zGHo0BlYJOEaH6kMqmT6EyUr4/6+dx/xmAVoKWkwxAX1f9bMCUrUT40pOR5NJnHq&#10;kzCZfh1DcPua5b5Gr+szg9YZYWVZno4RH9RwlM7U99g3i/gqVExzvF1QHtwgnIVuuWBjcbFYJBgm&#10;3bJwqW8tj84j0bHV7tp75mzf6gFTcmWGgWezVx3fYaOlNot1MLJK4xCp7njtS4AtkTq232hxDe3L&#10;CfW8d+dPAAAA//8DAFBLAwQUAAYACAAAACEA+FCtpN4AAAAKAQAADwAAAGRycy9kb3ducmV2Lnht&#10;bEyPzU7DMBCE70i8g7VI3FrHIUpRiFMBokKIEylwdmOTRLXXqe224e1ZTnDav9HMt/V6dpadTIij&#10;RwlimQEz2Hk9Yi/hfbtZ3AKLSaFW1qOR8G0irJvLi1pV2p/xzZza1DMywVgpCUNKU8V57AbjVFz6&#10;ySDdvnxwKtEYeq6DOpO5szzPspI7NSIlDGoyj4Pp9u3RSTh8hG0hxqfPjX1px8Nq//rwrFZSXl/N&#10;93fAkpnTnxh+8QkdGmLa+SPqyKyEhRAFSSXkBVUS5DeiBLajpqQNb2r+/4XmBwAA//8DAFBLAQIt&#10;ABQABgAIAAAAIQC2gziS/gAAAOEBAAATAAAAAAAAAAAAAAAAAAAAAABbQ29udGVudF9UeXBlc10u&#10;eG1sUEsBAi0AFAAGAAgAAAAhADj9If/WAAAAlAEAAAsAAAAAAAAAAAAAAAAALwEAAF9yZWxzLy5y&#10;ZWxzUEsBAi0AFAAGAAgAAAAhABkDpt6ZAgAAvwUAAA4AAAAAAAAAAAAAAAAALgIAAGRycy9lMm9E&#10;b2MueG1sUEsBAi0AFAAGAAgAAAAhAPhQraTeAAAACgEAAA8AAAAAAAAAAAAAAAAA8wQAAGRycy9k&#10;b3ducmV2LnhtbFBLBQYAAAAABAAEAPMAAAD+BQAAAAA=&#10;" fillcolor="white [3201]" strokeweight=".5pt">
                <v:textbox>
                  <w:txbxContent>
                    <w:p w:rsidR="00311B18" w:rsidRDefault="00311B18" w:rsidP="00EF663A">
                      <w:pPr>
                        <w:jc w:val="center"/>
                      </w:pPr>
                      <w:r>
                        <w:t>Insert Student</w:t>
                      </w:r>
                    </w:p>
                    <w:p w:rsidR="00311B18" w:rsidRDefault="00311B18" w:rsidP="00EF663A">
                      <w:pPr>
                        <w:jc w:val="center"/>
                      </w:pPr>
                      <w:r>
                        <w:t>Picture Here</w:t>
                      </w:r>
                    </w:p>
                  </w:txbxContent>
                </v:textbox>
              </v:shape>
            </w:pict>
          </mc:Fallback>
        </mc:AlternateContent>
      </w:r>
      <w:r>
        <w:rPr>
          <w:noProof/>
          <w:sz w:val="24"/>
          <w:szCs w:val="24"/>
          <w:lang w:eastAsia="en-AU"/>
        </w:rPr>
        <mc:AlternateContent>
          <mc:Choice Requires="wps">
            <w:drawing>
              <wp:anchor distT="0" distB="0" distL="114300" distR="114300" simplePos="0" relativeHeight="251827200" behindDoc="0" locked="0" layoutInCell="1" allowOverlap="1" wp14:anchorId="4B566497" wp14:editId="4C5DC46E">
                <wp:simplePos x="0" y="0"/>
                <wp:positionH relativeFrom="column">
                  <wp:posOffset>2061210</wp:posOffset>
                </wp:positionH>
                <wp:positionV relativeFrom="paragraph">
                  <wp:posOffset>154940</wp:posOffset>
                </wp:positionV>
                <wp:extent cx="4133850" cy="1524000"/>
                <wp:effectExtent l="0" t="0" r="19050" b="19050"/>
                <wp:wrapNone/>
                <wp:docPr id="100" name="Text Box 100"/>
                <wp:cNvGraphicFramePr/>
                <a:graphic xmlns:a="http://schemas.openxmlformats.org/drawingml/2006/main">
                  <a:graphicData uri="http://schemas.microsoft.com/office/word/2010/wordprocessingShape">
                    <wps:wsp>
                      <wps:cNvSpPr txBox="1"/>
                      <wps:spPr>
                        <a:xfrm>
                          <a:off x="0" y="0"/>
                          <a:ext cx="41338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p w:rsidR="00311B18" w:rsidRPr="00EF663A" w:rsidRDefault="00311B18">
                            <w:pPr>
                              <w:rPr>
                                <w:b/>
                                <w:sz w:val="24"/>
                                <w:szCs w:val="24"/>
                              </w:rPr>
                            </w:pPr>
                            <w:r w:rsidRPr="00EF663A">
                              <w:rPr>
                                <w:b/>
                                <w:sz w:val="24"/>
                                <w:szCs w:val="24"/>
                              </w:rPr>
                              <w:t>Name:</w:t>
                            </w:r>
                          </w:p>
                          <w:p w:rsidR="00311B18" w:rsidRPr="00EF663A" w:rsidRDefault="00311B18">
                            <w:pPr>
                              <w:rPr>
                                <w:b/>
                                <w:sz w:val="24"/>
                                <w:szCs w:val="24"/>
                              </w:rPr>
                            </w:pPr>
                            <w:r w:rsidRPr="00EF663A">
                              <w:rPr>
                                <w:b/>
                                <w:sz w:val="24"/>
                                <w:szCs w:val="24"/>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0" o:spid="_x0000_s1090" type="#_x0000_t202" style="position:absolute;margin-left:162.3pt;margin-top:12.2pt;width:325.5pt;height:120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ualwIAAL8FAAAOAAAAZHJzL2Uyb0RvYy54bWysVE1PGzEQvVfqf7B8L5uEQGnEBqUgqkqo&#10;oELF2fHaZIXX49pOsumv77N3E8LHhaqXXdvz5nnmeWZOz9rGsJXyoSZb8uHBgDNlJVW1fSj5r7vL&#10;TyechShsJQxZVfKNCvxs+vHD6dpN1IgWZCrlGUhsmKxdyRcxuklRBLlQjQgH5JSFUZNvRMTWPxSV&#10;F2uwN6YYDQbHxZp85TxJFQJOLzojn2Z+rZWM11oHFZkpOWKL+evzd56+xfRUTB68cIta9mGIf4ii&#10;EbXFpTuqCxEFW/r6FVVTS0+BdDyQ1BSkdS1VzgHZDAcvsrldCKdyLhAnuJ1M4f/Ryh+rG8/qCm83&#10;gD5WNHikO9VG9pVals6g0NqFCYC3DtDYwgD09jzgMCXeat+kP1JisINrs9M30UkcjoeHhydHMEnY&#10;hkej8aDjL57cnQ/xm6KGpUXJPR4w6ypWVyEiFEC3kHRbIFNXl7UxeZOKRp0bz1YCz21iDhIez1DG&#10;snXJjw8RxyuGRL3znxshH1OazxmwMzZ5qlxefVhJok6KvIoboxLG2J9KQ96syBsxCimV3cWZ0Qml&#10;kdF7HHv8U1Tvce7ygEe+mWzcOTe1Jd+p9Fza6nErre7wEGkv77SM7bzNdXU83pbKnKoNKshT14XB&#10;ycsagl+JEG+ER9uhMjBK4jU+2hBeifoVZwvyf946T3h0A6ycrdHGJQ+/l8Irzsx3iz75MhyPQRvz&#10;Znz0eYSN37fM9y122ZwTSmeIoeVkXiZ8NNul9tTcY+LM0q0wCStxd8njdnkeu+GCiSXVbJZB6HQn&#10;4pW9dTJRJ5lTod2198K7vtAjeuQHbRteTF7Ue4dNnpZmy0i6zs2QhO5U7R8AUyLXaz/R0hja32fU&#10;09yd/gUAAP//AwBQSwMEFAAGAAgAAAAhAExfHk/cAAAACgEAAA8AAABkcnMvZG93bnJldi54bWxM&#10;j8FOwzAMhu9IvENkJG4spZTSlaYToMGFEwNxzhoviWiSKsm68vaYExz9+dfvz91mcSObMSYbvIDr&#10;VQEM/RCU9VrAx/vzVQMsZemVHINHAd+YYNOfn3WyVeHk33DeZc2oxKdWCjA5Ty3naTDoZFqFCT3t&#10;DiE6mWmMmqsoT1TuRl4WRc2dtJ4uGDnhk8Hha3d0AraPeq2HRkazbZS18/J5eNUvQlxeLA/3wDIu&#10;+S8Mv/qkDj057cPRq8RGATdlVVNUQFlVwCiwvrslsCdQE+F9x/+/0P8AAAD//wMAUEsBAi0AFAAG&#10;AAgAAAAhALaDOJL+AAAA4QEAABMAAAAAAAAAAAAAAAAAAAAAAFtDb250ZW50X1R5cGVzXS54bWxQ&#10;SwECLQAUAAYACAAAACEAOP0h/9YAAACUAQAACwAAAAAAAAAAAAAAAAAvAQAAX3JlbHMvLnJlbHNQ&#10;SwECLQAUAAYACAAAACEAynhbmpcCAAC/BQAADgAAAAAAAAAAAAAAAAAuAgAAZHJzL2Uyb0RvYy54&#10;bWxQSwECLQAUAAYACAAAACEATF8eT9wAAAAKAQAADwAAAAAAAAAAAAAAAADxBAAAZHJzL2Rvd25y&#10;ZXYueG1sUEsFBgAAAAAEAAQA8wAAAPoFAAAAAA==&#10;" fillcolor="white [3201]" strokeweight=".5pt">
                <v:textbox>
                  <w:txbxContent>
                    <w:p w:rsidR="00311B18" w:rsidRDefault="00311B18"/>
                    <w:p w:rsidR="00311B18" w:rsidRPr="00EF663A" w:rsidRDefault="00311B18">
                      <w:pPr>
                        <w:rPr>
                          <w:b/>
                          <w:sz w:val="24"/>
                          <w:szCs w:val="24"/>
                        </w:rPr>
                      </w:pPr>
                      <w:r w:rsidRPr="00EF663A">
                        <w:rPr>
                          <w:b/>
                          <w:sz w:val="24"/>
                          <w:szCs w:val="24"/>
                        </w:rPr>
                        <w:t>Name:</w:t>
                      </w:r>
                    </w:p>
                    <w:p w:rsidR="00311B18" w:rsidRPr="00EF663A" w:rsidRDefault="00311B18">
                      <w:pPr>
                        <w:rPr>
                          <w:b/>
                          <w:sz w:val="24"/>
                          <w:szCs w:val="24"/>
                        </w:rPr>
                      </w:pPr>
                      <w:r w:rsidRPr="00EF663A">
                        <w:rPr>
                          <w:b/>
                          <w:sz w:val="24"/>
                          <w:szCs w:val="24"/>
                        </w:rPr>
                        <w:t>DOB:</w:t>
                      </w:r>
                    </w:p>
                  </w:txbxContent>
                </v:textbox>
              </v:shape>
            </w:pict>
          </mc:Fallback>
        </mc:AlternateContent>
      </w:r>
    </w:p>
    <w:p w:rsidR="00A64B24" w:rsidRDefault="00A64B24" w:rsidP="0020257C">
      <w:pPr>
        <w:spacing w:after="0" w:line="240" w:lineRule="auto"/>
        <w:rPr>
          <w:sz w:val="24"/>
          <w:szCs w:val="24"/>
        </w:rPr>
      </w:pPr>
    </w:p>
    <w:p w:rsidR="00A64B24" w:rsidRDefault="00A64B24" w:rsidP="0020257C">
      <w:pPr>
        <w:spacing w:after="0" w:line="240" w:lineRule="auto"/>
        <w:rPr>
          <w:sz w:val="24"/>
          <w:szCs w:val="24"/>
        </w:rPr>
      </w:pPr>
    </w:p>
    <w:p w:rsidR="00A64B24" w:rsidRDefault="00A64B24" w:rsidP="0020257C">
      <w:pPr>
        <w:spacing w:after="0" w:line="240" w:lineRule="auto"/>
        <w:rPr>
          <w:sz w:val="24"/>
          <w:szCs w:val="24"/>
        </w:rPr>
      </w:pPr>
    </w:p>
    <w:p w:rsidR="00A64B24" w:rsidRDefault="00A64B24" w:rsidP="0020257C">
      <w:pPr>
        <w:spacing w:after="0" w:line="240" w:lineRule="auto"/>
        <w:rPr>
          <w:sz w:val="24"/>
          <w:szCs w:val="24"/>
        </w:rPr>
      </w:pPr>
    </w:p>
    <w:p w:rsidR="00A64B24" w:rsidRDefault="00A64B24" w:rsidP="0020257C">
      <w:pPr>
        <w:spacing w:after="0" w:line="240" w:lineRule="auto"/>
        <w:rPr>
          <w:sz w:val="24"/>
          <w:szCs w:val="24"/>
        </w:rPr>
      </w:pPr>
    </w:p>
    <w:p w:rsidR="00A64B24" w:rsidRDefault="00A64B24" w:rsidP="0020257C">
      <w:pPr>
        <w:spacing w:after="0" w:line="240" w:lineRule="auto"/>
        <w:rPr>
          <w:sz w:val="24"/>
          <w:szCs w:val="24"/>
        </w:rPr>
      </w:pPr>
    </w:p>
    <w:p w:rsidR="00A64B24" w:rsidRDefault="00A64B24" w:rsidP="0020257C">
      <w:pPr>
        <w:spacing w:after="0" w:line="240" w:lineRule="auto"/>
        <w:rPr>
          <w:sz w:val="24"/>
          <w:szCs w:val="24"/>
        </w:rPr>
      </w:pPr>
    </w:p>
    <w:p w:rsidR="00A64B24" w:rsidRDefault="00A64B24" w:rsidP="0020257C">
      <w:pPr>
        <w:spacing w:after="0" w:line="240" w:lineRule="auto"/>
        <w:rPr>
          <w:sz w:val="24"/>
          <w:szCs w:val="24"/>
        </w:rPr>
      </w:pPr>
    </w:p>
    <w:tbl>
      <w:tblPr>
        <w:tblStyle w:val="TableGrid"/>
        <w:tblW w:w="9889" w:type="dxa"/>
        <w:tblLook w:val="04A0" w:firstRow="1" w:lastRow="0" w:firstColumn="1" w:lastColumn="0" w:noHBand="0" w:noVBand="1"/>
      </w:tblPr>
      <w:tblGrid>
        <w:gridCol w:w="2463"/>
        <w:gridCol w:w="2464"/>
        <w:gridCol w:w="4962"/>
      </w:tblGrid>
      <w:tr w:rsidR="00A71341" w:rsidTr="00E4032B">
        <w:trPr>
          <w:cantSplit/>
          <w:trHeight w:val="709"/>
        </w:trPr>
        <w:tc>
          <w:tcPr>
            <w:tcW w:w="9889" w:type="dxa"/>
            <w:gridSpan w:val="3"/>
            <w:vAlign w:val="center"/>
          </w:tcPr>
          <w:p w:rsidR="00E4032B" w:rsidRPr="00A71341" w:rsidRDefault="00A71341" w:rsidP="00E4032B">
            <w:pPr>
              <w:jc w:val="center"/>
              <w:rPr>
                <w:rFonts w:ascii="Arial Black" w:hAnsi="Arial Black"/>
                <w:b/>
                <w:sz w:val="24"/>
                <w:szCs w:val="24"/>
              </w:rPr>
            </w:pPr>
            <w:r w:rsidRPr="00A71341">
              <w:rPr>
                <w:rFonts w:ascii="Arial Black" w:hAnsi="Arial Black"/>
                <w:b/>
                <w:sz w:val="24"/>
                <w:szCs w:val="24"/>
              </w:rPr>
              <w:t>Emergency Contacts</w:t>
            </w:r>
          </w:p>
        </w:tc>
      </w:tr>
      <w:tr w:rsidR="00A71341" w:rsidTr="00E4032B">
        <w:trPr>
          <w:trHeight w:val="510"/>
        </w:trPr>
        <w:tc>
          <w:tcPr>
            <w:tcW w:w="2463" w:type="dxa"/>
          </w:tcPr>
          <w:p w:rsidR="00A71341" w:rsidRPr="00A71341" w:rsidRDefault="00A71341" w:rsidP="00E4032B">
            <w:pPr>
              <w:rPr>
                <w:rFonts w:ascii="Arial" w:hAnsi="Arial" w:cs="Arial"/>
                <w:b/>
                <w:sz w:val="24"/>
                <w:szCs w:val="24"/>
              </w:rPr>
            </w:pPr>
            <w:r w:rsidRPr="00A71341">
              <w:rPr>
                <w:rFonts w:ascii="Arial" w:hAnsi="Arial" w:cs="Arial"/>
                <w:b/>
                <w:sz w:val="24"/>
                <w:szCs w:val="24"/>
              </w:rPr>
              <w:t>Relationship</w:t>
            </w:r>
          </w:p>
        </w:tc>
        <w:tc>
          <w:tcPr>
            <w:tcW w:w="2464" w:type="dxa"/>
          </w:tcPr>
          <w:p w:rsidR="00A71341" w:rsidRPr="00A71341" w:rsidRDefault="00A71341" w:rsidP="0020257C">
            <w:pPr>
              <w:rPr>
                <w:rFonts w:ascii="Arial" w:hAnsi="Arial" w:cs="Arial"/>
                <w:b/>
                <w:sz w:val="24"/>
                <w:szCs w:val="24"/>
              </w:rPr>
            </w:pPr>
            <w:r w:rsidRPr="00A71341">
              <w:rPr>
                <w:rFonts w:ascii="Arial" w:hAnsi="Arial" w:cs="Arial"/>
                <w:b/>
                <w:sz w:val="24"/>
                <w:szCs w:val="24"/>
              </w:rPr>
              <w:t>Name</w:t>
            </w:r>
          </w:p>
        </w:tc>
        <w:tc>
          <w:tcPr>
            <w:tcW w:w="4962" w:type="dxa"/>
          </w:tcPr>
          <w:p w:rsidR="00A71341" w:rsidRPr="00A71341" w:rsidRDefault="00A71341" w:rsidP="0020257C">
            <w:pPr>
              <w:rPr>
                <w:rFonts w:ascii="Arial" w:hAnsi="Arial" w:cs="Arial"/>
                <w:b/>
                <w:sz w:val="24"/>
                <w:szCs w:val="24"/>
              </w:rPr>
            </w:pPr>
            <w:r w:rsidRPr="00A71341">
              <w:rPr>
                <w:rFonts w:ascii="Arial" w:hAnsi="Arial" w:cs="Arial"/>
                <w:b/>
                <w:sz w:val="24"/>
                <w:szCs w:val="24"/>
              </w:rPr>
              <w:t>Phone Numbers</w:t>
            </w:r>
          </w:p>
        </w:tc>
      </w:tr>
      <w:tr w:rsidR="00A71341" w:rsidTr="00E4032B">
        <w:trPr>
          <w:trHeight w:val="510"/>
        </w:trPr>
        <w:tc>
          <w:tcPr>
            <w:tcW w:w="2463" w:type="dxa"/>
          </w:tcPr>
          <w:p w:rsidR="00A71341" w:rsidRDefault="00A71341" w:rsidP="0020257C">
            <w:pPr>
              <w:rPr>
                <w:sz w:val="24"/>
                <w:szCs w:val="24"/>
              </w:rPr>
            </w:pPr>
            <w:r>
              <w:rPr>
                <w:sz w:val="24"/>
                <w:szCs w:val="24"/>
              </w:rPr>
              <w:t>Father</w:t>
            </w:r>
          </w:p>
        </w:tc>
        <w:tc>
          <w:tcPr>
            <w:tcW w:w="2464" w:type="dxa"/>
          </w:tcPr>
          <w:p w:rsidR="00A71341" w:rsidRDefault="00A71341" w:rsidP="0020257C">
            <w:pPr>
              <w:rPr>
                <w:sz w:val="24"/>
                <w:szCs w:val="24"/>
              </w:rPr>
            </w:pPr>
          </w:p>
        </w:tc>
        <w:tc>
          <w:tcPr>
            <w:tcW w:w="4962" w:type="dxa"/>
          </w:tcPr>
          <w:p w:rsidR="00A71341" w:rsidRDefault="00A71341" w:rsidP="0020257C">
            <w:pPr>
              <w:rPr>
                <w:sz w:val="24"/>
                <w:szCs w:val="24"/>
              </w:rPr>
            </w:pPr>
          </w:p>
        </w:tc>
      </w:tr>
      <w:tr w:rsidR="00A71341" w:rsidTr="00E4032B">
        <w:trPr>
          <w:trHeight w:val="510"/>
        </w:trPr>
        <w:tc>
          <w:tcPr>
            <w:tcW w:w="2463" w:type="dxa"/>
          </w:tcPr>
          <w:p w:rsidR="00A71341" w:rsidRDefault="00A71341" w:rsidP="0020257C">
            <w:pPr>
              <w:rPr>
                <w:sz w:val="24"/>
                <w:szCs w:val="24"/>
              </w:rPr>
            </w:pPr>
            <w:r>
              <w:rPr>
                <w:sz w:val="24"/>
                <w:szCs w:val="24"/>
              </w:rPr>
              <w:t>Mother</w:t>
            </w:r>
          </w:p>
        </w:tc>
        <w:tc>
          <w:tcPr>
            <w:tcW w:w="2464" w:type="dxa"/>
          </w:tcPr>
          <w:p w:rsidR="00A71341" w:rsidRDefault="00A71341" w:rsidP="0020257C">
            <w:pPr>
              <w:rPr>
                <w:sz w:val="24"/>
                <w:szCs w:val="24"/>
              </w:rPr>
            </w:pPr>
          </w:p>
        </w:tc>
        <w:tc>
          <w:tcPr>
            <w:tcW w:w="4962" w:type="dxa"/>
          </w:tcPr>
          <w:p w:rsidR="00A71341" w:rsidRDefault="00A71341" w:rsidP="0020257C">
            <w:pPr>
              <w:rPr>
                <w:sz w:val="24"/>
                <w:szCs w:val="24"/>
              </w:rPr>
            </w:pPr>
          </w:p>
        </w:tc>
      </w:tr>
      <w:tr w:rsidR="00A71341" w:rsidTr="00E4032B">
        <w:trPr>
          <w:trHeight w:val="510"/>
        </w:trPr>
        <w:tc>
          <w:tcPr>
            <w:tcW w:w="2463" w:type="dxa"/>
          </w:tcPr>
          <w:p w:rsidR="00A71341" w:rsidRDefault="00A71341" w:rsidP="0020257C">
            <w:pPr>
              <w:rPr>
                <w:sz w:val="24"/>
                <w:szCs w:val="24"/>
              </w:rPr>
            </w:pPr>
            <w:r>
              <w:rPr>
                <w:sz w:val="24"/>
                <w:szCs w:val="24"/>
              </w:rPr>
              <w:t>Specialist</w:t>
            </w:r>
          </w:p>
        </w:tc>
        <w:tc>
          <w:tcPr>
            <w:tcW w:w="2464" w:type="dxa"/>
          </w:tcPr>
          <w:p w:rsidR="00A71341" w:rsidRDefault="00A71341" w:rsidP="0020257C">
            <w:pPr>
              <w:rPr>
                <w:sz w:val="24"/>
                <w:szCs w:val="24"/>
              </w:rPr>
            </w:pPr>
          </w:p>
        </w:tc>
        <w:tc>
          <w:tcPr>
            <w:tcW w:w="4962" w:type="dxa"/>
          </w:tcPr>
          <w:p w:rsidR="00A71341" w:rsidRDefault="00A71341" w:rsidP="0020257C">
            <w:pPr>
              <w:rPr>
                <w:sz w:val="24"/>
                <w:szCs w:val="24"/>
              </w:rPr>
            </w:pPr>
          </w:p>
        </w:tc>
      </w:tr>
    </w:tbl>
    <w:p w:rsidR="00A64B24" w:rsidRDefault="00A71341"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28224" behindDoc="0" locked="0" layoutInCell="1" allowOverlap="1" wp14:anchorId="4445860E" wp14:editId="3A34959D">
                <wp:simplePos x="0" y="0"/>
                <wp:positionH relativeFrom="column">
                  <wp:posOffset>-72390</wp:posOffset>
                </wp:positionH>
                <wp:positionV relativeFrom="paragraph">
                  <wp:posOffset>163195</wp:posOffset>
                </wp:positionV>
                <wp:extent cx="6267450" cy="952500"/>
                <wp:effectExtent l="0" t="0" r="19050" b="19050"/>
                <wp:wrapNone/>
                <wp:docPr id="101" name="Text Box 101"/>
                <wp:cNvGraphicFramePr/>
                <a:graphic xmlns:a="http://schemas.openxmlformats.org/drawingml/2006/main">
                  <a:graphicData uri="http://schemas.microsoft.com/office/word/2010/wordprocessingShape">
                    <wps:wsp>
                      <wps:cNvSpPr txBox="1"/>
                      <wps:spPr>
                        <a:xfrm>
                          <a:off x="0" y="0"/>
                          <a:ext cx="62674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Pr="00A71341" w:rsidRDefault="00311B18">
                            <w:pPr>
                              <w:rPr>
                                <w:rFonts w:ascii="Arial" w:hAnsi="Arial" w:cs="Arial"/>
                                <w:sz w:val="24"/>
                                <w:szCs w:val="24"/>
                              </w:rPr>
                            </w:pPr>
                            <w:r>
                              <w:rPr>
                                <w:rFonts w:ascii="Arial" w:hAnsi="Arial" w:cs="Arial"/>
                                <w:b/>
                                <w:sz w:val="24"/>
                                <w:szCs w:val="24"/>
                              </w:rPr>
                              <w:t>History/Background:</w:t>
                            </w:r>
                            <w:r>
                              <w:rPr>
                                <w:rFonts w:ascii="Arial" w:hAnsi="Arial" w:cs="Arial"/>
                                <w:sz w:val="24"/>
                                <w:szCs w:val="24"/>
                              </w:rPr>
                              <w:t xml:space="preserve"> At nine months old student was diagnosed with Glut 1 – DS. Had uncontrollable seizures and now on the Ketogenic diet. Seizures can happen at various times and last from 10 seconds – 3 minutes. Parents state that she is </w:t>
                            </w:r>
                            <w:r w:rsidRPr="00A71341">
                              <w:rPr>
                                <w:rFonts w:ascii="Arial" w:hAnsi="Arial" w:cs="Arial"/>
                                <w:b/>
                                <w:color w:val="FF0000"/>
                                <w:sz w:val="24"/>
                                <w:szCs w:val="24"/>
                              </w:rPr>
                              <w:t>NOT TO HAVE MIDAZALOM. NO SUGAR</w:t>
                            </w:r>
                            <w:r w:rsidRPr="00A71341">
                              <w:rPr>
                                <w:rFonts w:ascii="Arial" w:hAnsi="Arial" w:cs="Arial"/>
                                <w:b/>
                                <w:sz w:val="24"/>
                                <w:szCs w:val="24"/>
                              </w:rPr>
                              <w:t xml:space="preserve"> </w:t>
                            </w:r>
                            <w:r>
                              <w:rPr>
                                <w:rFonts w:ascii="Arial" w:hAnsi="Arial" w:cs="Arial"/>
                                <w:sz w:val="24"/>
                                <w:szCs w:val="24"/>
                              </w:rPr>
                              <w:t>in medication as she is on ketogenic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 o:spid="_x0000_s1091" type="#_x0000_t202" style="position:absolute;margin-left:-5.7pt;margin-top:12.85pt;width:493.5pt;height: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3ylwIAAL4FAAAOAAAAZHJzL2Uyb0RvYy54bWysVE1PGzEQvVfqf7B8L5ukSVoiNigFUVVC&#10;gAoVZ8drkxVej2s7yaa/vs/eJISPC1Uvu2PPm/HMm4+T07YxbKV8qMmWvH/U40xZSVVtH0r+6+7i&#10;01fOQhS2EoasKvlGBX46/fjhZO0makALMpXyDE5smKxdyRcxuklRBLlQjQhH5JSFUpNvRMTRPxSV&#10;F2t4b0wx6PXGxZp85TxJFQJuzzsln2b/WisZr7UOKjJTcsQW89fn7zx9i+mJmDx44Ra13IYh/iGK&#10;RtQWj+5dnYso2NLXr1w1tfQUSMcjSU1BWtdS5RyQTb/3IpvbhXAq5wJygtvTFP6fW3m1uvGsrlC7&#10;Xp8zKxoU6U61kX2jlqU7MLR2YQLgrQM0tlAAvbsPuEyJt9o36Y+UGPTgerPnN7mTuBwPxl+GI6gk&#10;dMejwaiXC1A8WTsf4ndFDUtCyT3ql2kVq8sQEQmgO0h6LJCpq4vamHxIPaPOjGcrgWqbmGOExTOU&#10;sWyNSD4jjFcekuu9/dwI+ZiyfO4BJ2OTpcrdtQ0rMdQxkaW4MSphjP2pNNjNhLwRo5BS2X2cGZ1Q&#10;Ghm9x3CLf4rqPcZdHrDIL5ONe+OmtuQ7lp5TWz3uqNUdHiQd5J3E2M7b3Fbj0a5T5lRt0ECeuiEM&#10;Tl7UIPxShHgjPKYOjYFNEq/x0YZQJdpKnC3I/3nrPuExDNBytsYUlzz8XgqvODM/LMbkuD8cprHP&#10;h+HoywAHf6iZH2rssjkjtA4GAdFlMeGj2YnaU3OPhTNLr0IlrMTbJY878Sx2uwULS6rZLIMw6E7E&#10;S3vrZHKdaE6NdtfeC++2jR4xIle0m3cxedHvHTZZWpotI+k6D0MiumN1WwAsidyv24WWttDhOaOe&#10;1u70LwAAAP//AwBQSwMEFAAGAAgAAAAhADx9ilLdAAAACgEAAA8AAABkcnMvZG93bnJldi54bWxM&#10;j8FOwzAMhu9IvENkJG5b2omtXWk6ARpcODEQ56zJkojGqZKsK2+POcHR9qff39/uZj+wScfkAgoo&#10;lwUwjX1QDo2Aj/fnRQ0sZYlKDgG1gG+dYNddX7WyUeGCb3o6ZMMoBFMjBdicx4bz1FvtZVqGUSPd&#10;TiF6mWmMhqsoLxTuB74qig330iF9sHLUT1b3X4ezF7B/NFvT1zLafa2cm+bP06t5EeL2Zn64B5b1&#10;nP9g+NUndejI6RjOqBIbBCzK8o5QAat1BYyAbbXeADsSWdGGdy3/X6H7AQAA//8DAFBLAQItABQA&#10;BgAIAAAAIQC2gziS/gAAAOEBAAATAAAAAAAAAAAAAAAAAAAAAABbQ29udGVudF9UeXBlc10ueG1s&#10;UEsBAi0AFAAGAAgAAAAhADj9If/WAAAAlAEAAAsAAAAAAAAAAAAAAAAALwEAAF9yZWxzLy5yZWxz&#10;UEsBAi0AFAAGAAgAAAAhAPkIPfKXAgAAvgUAAA4AAAAAAAAAAAAAAAAALgIAAGRycy9lMm9Eb2Mu&#10;eG1sUEsBAi0AFAAGAAgAAAAhADx9ilLdAAAACgEAAA8AAAAAAAAAAAAAAAAA8QQAAGRycy9kb3du&#10;cmV2LnhtbFBLBQYAAAAABAAEAPMAAAD7BQAAAAA=&#10;" fillcolor="white [3201]" strokeweight=".5pt">
                <v:textbox>
                  <w:txbxContent>
                    <w:p w:rsidR="00311B18" w:rsidRPr="00A71341" w:rsidRDefault="00311B18">
                      <w:pPr>
                        <w:rPr>
                          <w:rFonts w:ascii="Arial" w:hAnsi="Arial" w:cs="Arial"/>
                          <w:sz w:val="24"/>
                          <w:szCs w:val="24"/>
                        </w:rPr>
                      </w:pPr>
                      <w:r>
                        <w:rPr>
                          <w:rFonts w:ascii="Arial" w:hAnsi="Arial" w:cs="Arial"/>
                          <w:b/>
                          <w:sz w:val="24"/>
                          <w:szCs w:val="24"/>
                        </w:rPr>
                        <w:t>History/Background:</w:t>
                      </w:r>
                      <w:r>
                        <w:rPr>
                          <w:rFonts w:ascii="Arial" w:hAnsi="Arial" w:cs="Arial"/>
                          <w:sz w:val="24"/>
                          <w:szCs w:val="24"/>
                        </w:rPr>
                        <w:t xml:space="preserve"> At nine months old student was diagnosed with Glut 1 – DS. Had uncontrollable seizures and now on the </w:t>
                      </w:r>
                      <w:proofErr w:type="spellStart"/>
                      <w:r>
                        <w:rPr>
                          <w:rFonts w:ascii="Arial" w:hAnsi="Arial" w:cs="Arial"/>
                          <w:sz w:val="24"/>
                          <w:szCs w:val="24"/>
                        </w:rPr>
                        <w:t>Ketogenic</w:t>
                      </w:r>
                      <w:proofErr w:type="spellEnd"/>
                      <w:r>
                        <w:rPr>
                          <w:rFonts w:ascii="Arial" w:hAnsi="Arial" w:cs="Arial"/>
                          <w:sz w:val="24"/>
                          <w:szCs w:val="24"/>
                        </w:rPr>
                        <w:t xml:space="preserve"> diet. Seizures can happen at various times and last from 10 seconds – 3 minutes. Parents state that she is </w:t>
                      </w:r>
                      <w:r w:rsidRPr="00A71341">
                        <w:rPr>
                          <w:rFonts w:ascii="Arial" w:hAnsi="Arial" w:cs="Arial"/>
                          <w:b/>
                          <w:color w:val="FF0000"/>
                          <w:sz w:val="24"/>
                          <w:szCs w:val="24"/>
                        </w:rPr>
                        <w:t>NOT TO HAVE MIDAZALOM. NO SUGAR</w:t>
                      </w:r>
                      <w:r w:rsidRPr="00A71341">
                        <w:rPr>
                          <w:rFonts w:ascii="Arial" w:hAnsi="Arial" w:cs="Arial"/>
                          <w:b/>
                          <w:sz w:val="24"/>
                          <w:szCs w:val="24"/>
                        </w:rPr>
                        <w:t xml:space="preserve"> </w:t>
                      </w:r>
                      <w:r>
                        <w:rPr>
                          <w:rFonts w:ascii="Arial" w:hAnsi="Arial" w:cs="Arial"/>
                          <w:sz w:val="24"/>
                          <w:szCs w:val="24"/>
                        </w:rPr>
                        <w:t xml:space="preserve">in medication as she is on </w:t>
                      </w:r>
                      <w:proofErr w:type="spellStart"/>
                      <w:r>
                        <w:rPr>
                          <w:rFonts w:ascii="Arial" w:hAnsi="Arial" w:cs="Arial"/>
                          <w:sz w:val="24"/>
                          <w:szCs w:val="24"/>
                        </w:rPr>
                        <w:t>ketogenic</w:t>
                      </w:r>
                      <w:proofErr w:type="spellEnd"/>
                      <w:r>
                        <w:rPr>
                          <w:rFonts w:ascii="Arial" w:hAnsi="Arial" w:cs="Arial"/>
                          <w:sz w:val="24"/>
                          <w:szCs w:val="24"/>
                        </w:rPr>
                        <w:t xml:space="preserve"> diet.</w:t>
                      </w:r>
                    </w:p>
                  </w:txbxContent>
                </v:textbox>
              </v:shape>
            </w:pict>
          </mc:Fallback>
        </mc:AlternateContent>
      </w:r>
    </w:p>
    <w:p w:rsidR="00A64B24" w:rsidRDefault="00A64B24"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29248" behindDoc="0" locked="0" layoutInCell="1" allowOverlap="1" wp14:anchorId="0E5C694D" wp14:editId="0A406A78">
                <wp:simplePos x="0" y="0"/>
                <wp:positionH relativeFrom="column">
                  <wp:posOffset>-72390</wp:posOffset>
                </wp:positionH>
                <wp:positionV relativeFrom="paragraph">
                  <wp:posOffset>12700</wp:posOffset>
                </wp:positionV>
                <wp:extent cx="6267450" cy="1847850"/>
                <wp:effectExtent l="0" t="0" r="19050" b="19050"/>
                <wp:wrapNone/>
                <wp:docPr id="102" name="Text Box 102"/>
                <wp:cNvGraphicFramePr/>
                <a:graphic xmlns:a="http://schemas.openxmlformats.org/drawingml/2006/main">
                  <a:graphicData uri="http://schemas.microsoft.com/office/word/2010/wordprocessingShape">
                    <wps:wsp>
                      <wps:cNvSpPr txBox="1"/>
                      <wps:spPr>
                        <a:xfrm>
                          <a:off x="0" y="0"/>
                          <a:ext cx="62674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pPr>
                              <w:rPr>
                                <w:rFonts w:ascii="Arial" w:hAnsi="Arial" w:cs="Arial"/>
                                <w:sz w:val="24"/>
                                <w:szCs w:val="24"/>
                              </w:rPr>
                            </w:pPr>
                            <w:r>
                              <w:rPr>
                                <w:rFonts w:ascii="Arial" w:hAnsi="Arial" w:cs="Arial"/>
                                <w:b/>
                                <w:sz w:val="24"/>
                                <w:szCs w:val="24"/>
                              </w:rPr>
                              <w:t xml:space="preserve">Triggers and management: </w:t>
                            </w:r>
                            <w:r>
                              <w:rPr>
                                <w:rFonts w:ascii="Arial" w:hAnsi="Arial" w:cs="Arial"/>
                                <w:sz w:val="24"/>
                                <w:szCs w:val="24"/>
                              </w:rPr>
                              <w:t xml:space="preserve">Pain – parents give medication – as per </w:t>
                            </w:r>
                            <w:r w:rsidR="00640C04">
                              <w:rPr>
                                <w:rFonts w:ascii="Arial" w:hAnsi="Arial" w:cs="Arial"/>
                                <w:sz w:val="24"/>
                                <w:szCs w:val="24"/>
                              </w:rPr>
                              <w:t>doctor’s</w:t>
                            </w:r>
                            <w:r>
                              <w:rPr>
                                <w:rFonts w:ascii="Arial" w:hAnsi="Arial" w:cs="Arial"/>
                                <w:sz w:val="24"/>
                                <w:szCs w:val="24"/>
                              </w:rPr>
                              <w:t xml:space="preserve"> order menstrual cycle – be aware seizures are more likely to happen.</w:t>
                            </w:r>
                          </w:p>
                          <w:p w:rsidR="00311B18" w:rsidRDefault="00311B18">
                            <w:pPr>
                              <w:rPr>
                                <w:rFonts w:ascii="Arial" w:hAnsi="Arial" w:cs="Arial"/>
                                <w:sz w:val="24"/>
                                <w:szCs w:val="24"/>
                              </w:rPr>
                            </w:pPr>
                            <w:r>
                              <w:rPr>
                                <w:rFonts w:ascii="Arial" w:hAnsi="Arial" w:cs="Arial"/>
                                <w:b/>
                                <w:sz w:val="24"/>
                                <w:szCs w:val="24"/>
                              </w:rPr>
                              <w:t xml:space="preserve">Playground: </w:t>
                            </w:r>
                            <w:r>
                              <w:rPr>
                                <w:rFonts w:ascii="Arial" w:hAnsi="Arial" w:cs="Arial"/>
                                <w:sz w:val="24"/>
                                <w:szCs w:val="24"/>
                              </w:rPr>
                              <w:t>Always with staff who have a whistle and will alert other staff. They will follow instructions as per classroom.</w:t>
                            </w:r>
                          </w:p>
                          <w:p w:rsidR="00311B18" w:rsidRDefault="00311B18">
                            <w:pPr>
                              <w:rPr>
                                <w:rFonts w:ascii="Arial" w:hAnsi="Arial" w:cs="Arial"/>
                                <w:sz w:val="24"/>
                                <w:szCs w:val="24"/>
                              </w:rPr>
                            </w:pPr>
                            <w:r>
                              <w:rPr>
                                <w:rFonts w:ascii="Arial" w:hAnsi="Arial" w:cs="Arial"/>
                                <w:b/>
                                <w:sz w:val="24"/>
                                <w:szCs w:val="24"/>
                              </w:rPr>
                              <w:t xml:space="preserve">Transport: </w:t>
                            </w:r>
                            <w:r>
                              <w:rPr>
                                <w:rFonts w:ascii="Arial" w:hAnsi="Arial" w:cs="Arial"/>
                                <w:sz w:val="24"/>
                                <w:szCs w:val="24"/>
                              </w:rPr>
                              <w:t>Transport by parents or via disabled taxi and attended by an escort. If seizure occurs the taxi is to stop and call for an ambulance. Student is to be seated in the rear seat in the left hand side of the car and the escort sitting next to her. Call parents ASAP.</w:t>
                            </w:r>
                          </w:p>
                          <w:p w:rsidR="00311B18" w:rsidRPr="00104307" w:rsidRDefault="00311B1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 o:spid="_x0000_s1092" type="#_x0000_t202" style="position:absolute;margin-left:-5.7pt;margin-top:1pt;width:493.5pt;height:145.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blwIAAL8FAAAOAAAAZHJzL2Uyb0RvYy54bWysVE1PGzEQvVfqf7B8L5ukIdCIDUpBVJVQ&#10;QYWKs+O1yQqvx7WdZOmv77N3E8LHhaqX3bHnzXjmzcfJadsYtlY+1GRLPjwYcKaspKq29yX/dXvx&#10;6ZizEIWthCGrSv6oAj+dffxwsnFTNaIlmUp5Bic2TDeu5MsY3bQoglyqRoQDcspCqck3IuLo74vK&#10;iw28N6YYDQaTYkO+cp6kCgG3552Sz7J/rZWMV1oHFZkpOWKL+evzd5G+xexETO+9cMta9mGIf4ii&#10;EbXFoztX5yIKtvL1K1dNLT0F0vFAUlOQ1rVUOQdkMxy8yOZmKZzKuYCc4HY0hf/nVv5YX3tWV6jd&#10;YMSZFQ2KdKvayL5Sy9IdGNq4MAXwxgEaWyiA3t4HXKbEW+2b9EdKDHpw/bjjN7mTuJyMJkfjQ6gk&#10;dMPj8dExDvBfPJk7H+I3RQ1LQsk9Cph5FevLEDvoFpJeC2Tq6qI2Jh9S06gz49laoNwm5iDh/BnK&#10;WLZBKJ/x9CsPyfXOfmGEfOjD2/MAf8YmS5Xbqw8rUdRRkaX4aFTCGPtTadCbGXkjRiGlsrs4Mzqh&#10;NDJ6j2GPf4rqPcZdHrDIL5ONO+OmtuQ7lp5TWz1sqdUdHjXcyzuJsV20ua8mk22rLKh6RAd56qYw&#10;OHlRg/BLEeK18Bg7dAZWSbzCRxtClaiXOFuS//PWfcJjGqDlbIMxLnn4vRJecWa+W8zJl+F4nOY+&#10;H8aHRyMc/L5msa+xq+aM0DpDLC0ns5jw0WxF7am5w8aZp1ehElbi7ZLHrXgWu+WCjSXVfJ5BmHQn&#10;4qW9cTK5TjSnRrtt74R3faNHzMgP2g68mL7o9w6bLC3NV5F0nYchEd2x2hcAWyKPU7/R0hraP2fU&#10;096d/QUAAP//AwBQSwMEFAAGAAgAAAAhADFExUPcAAAACQEAAA8AAABkcnMvZG93bnJldi54bWxM&#10;jzFPwzAUhHck/oP1kNhaJwVKEuJUgApLJwpiduNX2yK2I9tNw7/nMcF4utPdd+1mdgObMCYbvIBy&#10;WQBD3wdlvRbw8f6yqIClLL2SQ/Ao4BsTbLrLi1Y2Kpz9G077rBmV+NRIASbnseE89QadTMswoifv&#10;GKKTmWTUXEV5pnI38FVRrLmT1tOCkSM+G+y/9icnYPuka91XMpptpayd5s/jTr8KcX01Pz4Ayzjn&#10;vzD84hM6dMR0CCevEhsELMrylqICVnSJ/Pr+bg3sQLq+KYB3Lf//oPsBAAD//wMAUEsBAi0AFAAG&#10;AAgAAAAhALaDOJL+AAAA4QEAABMAAAAAAAAAAAAAAAAAAAAAAFtDb250ZW50X1R5cGVzXS54bWxQ&#10;SwECLQAUAAYACAAAACEAOP0h/9YAAACUAQAACwAAAAAAAAAAAAAAAAAvAQAAX3JlbHMvLnJlbHNQ&#10;SwECLQAUAAYACAAAACEAtv83G5cCAAC/BQAADgAAAAAAAAAAAAAAAAAuAgAAZHJzL2Uyb0RvYy54&#10;bWxQSwECLQAUAAYACAAAACEAMUTFQ9wAAAAJAQAADwAAAAAAAAAAAAAAAADxBAAAZHJzL2Rvd25y&#10;ZXYueG1sUEsFBgAAAAAEAAQA8wAAAPoFAAAAAA==&#10;" fillcolor="white [3201]" strokeweight=".5pt">
                <v:textbox>
                  <w:txbxContent>
                    <w:p w:rsidR="00311B18" w:rsidRDefault="00311B18">
                      <w:pPr>
                        <w:rPr>
                          <w:rFonts w:ascii="Arial" w:hAnsi="Arial" w:cs="Arial"/>
                          <w:sz w:val="24"/>
                          <w:szCs w:val="24"/>
                        </w:rPr>
                      </w:pPr>
                      <w:r>
                        <w:rPr>
                          <w:rFonts w:ascii="Arial" w:hAnsi="Arial" w:cs="Arial"/>
                          <w:b/>
                          <w:sz w:val="24"/>
                          <w:szCs w:val="24"/>
                        </w:rPr>
                        <w:t xml:space="preserve">Triggers and management: </w:t>
                      </w:r>
                      <w:r>
                        <w:rPr>
                          <w:rFonts w:ascii="Arial" w:hAnsi="Arial" w:cs="Arial"/>
                          <w:sz w:val="24"/>
                          <w:szCs w:val="24"/>
                        </w:rPr>
                        <w:t xml:space="preserve">Pain – parents give medication – as per </w:t>
                      </w:r>
                      <w:r w:rsidR="00640C04">
                        <w:rPr>
                          <w:rFonts w:ascii="Arial" w:hAnsi="Arial" w:cs="Arial"/>
                          <w:sz w:val="24"/>
                          <w:szCs w:val="24"/>
                        </w:rPr>
                        <w:t>doctor’s</w:t>
                      </w:r>
                      <w:r>
                        <w:rPr>
                          <w:rFonts w:ascii="Arial" w:hAnsi="Arial" w:cs="Arial"/>
                          <w:sz w:val="24"/>
                          <w:szCs w:val="24"/>
                        </w:rPr>
                        <w:t xml:space="preserve"> order menstrual cycle – be aware seizures are more likely to happen.</w:t>
                      </w:r>
                    </w:p>
                    <w:p w:rsidR="00311B18" w:rsidRDefault="00311B18">
                      <w:pPr>
                        <w:rPr>
                          <w:rFonts w:ascii="Arial" w:hAnsi="Arial" w:cs="Arial"/>
                          <w:sz w:val="24"/>
                          <w:szCs w:val="24"/>
                        </w:rPr>
                      </w:pPr>
                      <w:r>
                        <w:rPr>
                          <w:rFonts w:ascii="Arial" w:hAnsi="Arial" w:cs="Arial"/>
                          <w:b/>
                          <w:sz w:val="24"/>
                          <w:szCs w:val="24"/>
                        </w:rPr>
                        <w:t xml:space="preserve">Playground: </w:t>
                      </w:r>
                      <w:r>
                        <w:rPr>
                          <w:rFonts w:ascii="Arial" w:hAnsi="Arial" w:cs="Arial"/>
                          <w:sz w:val="24"/>
                          <w:szCs w:val="24"/>
                        </w:rPr>
                        <w:t>Always with staff who have a whistle and will alert other staff. They will follow instructions as per classroom.</w:t>
                      </w:r>
                    </w:p>
                    <w:p w:rsidR="00311B18" w:rsidRDefault="00311B18">
                      <w:pPr>
                        <w:rPr>
                          <w:rFonts w:ascii="Arial" w:hAnsi="Arial" w:cs="Arial"/>
                          <w:sz w:val="24"/>
                          <w:szCs w:val="24"/>
                        </w:rPr>
                      </w:pPr>
                      <w:r>
                        <w:rPr>
                          <w:rFonts w:ascii="Arial" w:hAnsi="Arial" w:cs="Arial"/>
                          <w:b/>
                          <w:sz w:val="24"/>
                          <w:szCs w:val="24"/>
                        </w:rPr>
                        <w:t xml:space="preserve">Transport: </w:t>
                      </w:r>
                      <w:r>
                        <w:rPr>
                          <w:rFonts w:ascii="Arial" w:hAnsi="Arial" w:cs="Arial"/>
                          <w:sz w:val="24"/>
                          <w:szCs w:val="24"/>
                        </w:rPr>
                        <w:t>Transport by parents or via disabled taxi and attended by an escort. If seizure occurs the taxi is to stop and call for an ambulance. Student is to be seated in the rear seat in the left hand side of the car and the escort sitting next to her. Call parents ASAP.</w:t>
                      </w:r>
                    </w:p>
                    <w:p w:rsidR="00311B18" w:rsidRPr="00104307" w:rsidRDefault="00311B18">
                      <w:pPr>
                        <w:rPr>
                          <w:rFonts w:ascii="Arial" w:hAnsi="Arial" w:cs="Arial"/>
                          <w:sz w:val="24"/>
                          <w:szCs w:val="24"/>
                        </w:rPr>
                      </w:pPr>
                    </w:p>
                  </w:txbxContent>
                </v:textbox>
              </v:shape>
            </w:pict>
          </mc:Fallback>
        </mc:AlternateContent>
      </w: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30272" behindDoc="0" locked="0" layoutInCell="1" allowOverlap="1" wp14:anchorId="6441399C" wp14:editId="354C0278">
                <wp:simplePos x="0" y="0"/>
                <wp:positionH relativeFrom="column">
                  <wp:posOffset>-72390</wp:posOffset>
                </wp:positionH>
                <wp:positionV relativeFrom="paragraph">
                  <wp:posOffset>0</wp:posOffset>
                </wp:positionV>
                <wp:extent cx="6267450" cy="466725"/>
                <wp:effectExtent l="0" t="0" r="19050" b="28575"/>
                <wp:wrapNone/>
                <wp:docPr id="103" name="Text Box 103"/>
                <wp:cNvGraphicFramePr/>
                <a:graphic xmlns:a="http://schemas.openxmlformats.org/drawingml/2006/main">
                  <a:graphicData uri="http://schemas.microsoft.com/office/word/2010/wordprocessingShape">
                    <wps:wsp>
                      <wps:cNvSpPr txBox="1"/>
                      <wps:spPr>
                        <a:xfrm>
                          <a:off x="0" y="0"/>
                          <a:ext cx="62674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Pr="00104307" w:rsidRDefault="00311B18">
                            <w:pPr>
                              <w:rPr>
                                <w:rFonts w:ascii="Arial" w:hAnsi="Arial" w:cs="Arial"/>
                                <w:sz w:val="24"/>
                                <w:szCs w:val="24"/>
                              </w:rPr>
                            </w:pPr>
                            <w:r w:rsidRPr="00104307">
                              <w:rPr>
                                <w:rFonts w:ascii="Arial" w:hAnsi="Arial" w:cs="Arial"/>
                                <w:b/>
                                <w:sz w:val="24"/>
                                <w:szCs w:val="24"/>
                              </w:rPr>
                              <w:t xml:space="preserve">Recovery: </w:t>
                            </w:r>
                            <w:r>
                              <w:rPr>
                                <w:rFonts w:ascii="Arial" w:hAnsi="Arial" w:cs="Arial"/>
                                <w:sz w:val="24"/>
                                <w:szCs w:val="24"/>
                              </w:rPr>
                              <w:t xml:space="preserve"> May need to sleep. Will be collected by parents if medication given for seizure.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3" o:spid="_x0000_s1093" type="#_x0000_t202" style="position:absolute;margin-left:-5.7pt;margin-top:0;width:493.5pt;height:36.7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3wmQIAAMAFAAAOAAAAZHJzL2Uyb0RvYy54bWysVE1vGyEQvVfqf0Dcm7Udx26trCM3UapK&#10;URLVqXLGLMQowFDA3nV/fQZ213E+Lql62QXmzWPmMTOnZ43RZCt8UGBLOjwaUCIsh0rZh5L+vrv8&#10;8pWSEJmtmAYrSroTgZ7NP386rd1MjGANuhKeIIkNs9qVdB2jmxVF4GthWDgCJywaJXjDIm79Q1F5&#10;ViO70cVoMJgUNfjKeeAiBDy9aI10nvmlFDzeSBlEJLqkGFvMX5+/q/Qt5qds9uCZWyvehcH+IQrD&#10;lMVL91QXLDKy8eoNlVHcQwAZjziYAqRUXOQcMJvh4FU2yzVzIueC4gS3lyn8P1p+vb31RFX4doNj&#10;Siwz+Eh3oonkOzQknaFCtQszBC4dQmODBkT35wEPU+KN9Cb9MSWCdtR6t9c30XE8nIwm0/EJmjja&#10;xpPJdHSSaIpnb+dD/CHAkLQoqcf3y7Ky7VWILbSHpMsCaFVdKq3zJtWMONeebBm+to45RiR/gdKW&#10;1BjJMYbxhiFR7/1XmvHHLrwDBuTTNnmKXF1dWEmhVom8ijstEkbbX0KiulmQd2JknAu7jzOjE0pi&#10;Rh9x7PDPUX3Euc0DPfLNYOPe2SgLvlXppbTVYy+tbPH4hgd5p2VsVk0uq8m0r5QVVDssIA9tEwbH&#10;LxUKfsVCvGUeuw4LAydJvMGP1ICvBN2KkjX4v++dJzw2A1opqbGLSxr+bJgXlOifFtvk23A8Tm2f&#10;N+OT6Qg3/tCyOrTYjTkHLJ0hzizH8zLho+6X0oO5x4GzSLeiiVmOd5eUR99vzmM7XXBkcbFYZBi2&#10;umPxyi4dT+RJ6FRqd809864r9YhNcg19x7PZq4pvscnTwmITQarcDknqVtfuCXBM5IbqRlqaQ4f7&#10;jHoevPMnAAAA//8DAFBLAwQUAAYACAAAACEA/Ic0wd4AAAAHAQAADwAAAGRycy9kb3ducmV2Lnht&#10;bEyPzU7DMBCE70i8g7VI3Fon0DYlxKkAUSHEiZRy3sZLYtU/qe224e0xJziOZjTzTbUajWYn8kE5&#10;KyCfZsDItk4q2wn42KwnS2AhopWonSUB3xRgVV9eVFhKd7bvdGpix1KJDSUK6GMcSs5D25PBMHUD&#10;2eR9OW8wJuk7Lj2eU7nR/CbLFtygsmmhx4Geemr3zdEIOGz9Zpar58+1fm3Uodi/Pb5gIcT11fhw&#10;DyzSGP/C8Iuf0KFOTDt3tDIwLWCS57MUFZAeJfuumC+A7QQUt3PgdcX/89c/AAAA//8DAFBLAQIt&#10;ABQABgAIAAAAIQC2gziS/gAAAOEBAAATAAAAAAAAAAAAAAAAAAAAAABbQ29udGVudF9UeXBlc10u&#10;eG1sUEsBAi0AFAAGAAgAAAAhADj9If/WAAAAlAEAAAsAAAAAAAAAAAAAAAAALwEAAF9yZWxzLy5y&#10;ZWxzUEsBAi0AFAAGAAgAAAAhACXIvfCZAgAAwAUAAA4AAAAAAAAAAAAAAAAALgIAAGRycy9lMm9E&#10;b2MueG1sUEsBAi0AFAAGAAgAAAAhAPyHNMHeAAAABwEAAA8AAAAAAAAAAAAAAAAA8wQAAGRycy9k&#10;b3ducmV2LnhtbFBLBQYAAAAABAAEAPMAAAD+BQAAAAA=&#10;" fillcolor="white [3201]" strokeweight=".5pt">
                <v:textbox>
                  <w:txbxContent>
                    <w:p w:rsidR="00311B18" w:rsidRPr="00104307" w:rsidRDefault="00311B18">
                      <w:pPr>
                        <w:rPr>
                          <w:rFonts w:ascii="Arial" w:hAnsi="Arial" w:cs="Arial"/>
                          <w:sz w:val="24"/>
                          <w:szCs w:val="24"/>
                        </w:rPr>
                      </w:pPr>
                      <w:r w:rsidRPr="00104307">
                        <w:rPr>
                          <w:rFonts w:ascii="Arial" w:hAnsi="Arial" w:cs="Arial"/>
                          <w:b/>
                          <w:sz w:val="24"/>
                          <w:szCs w:val="24"/>
                        </w:rPr>
                        <w:t xml:space="preserve">Recovery: </w:t>
                      </w:r>
                      <w:r>
                        <w:rPr>
                          <w:rFonts w:ascii="Arial" w:hAnsi="Arial" w:cs="Arial"/>
                          <w:sz w:val="24"/>
                          <w:szCs w:val="24"/>
                        </w:rPr>
                        <w:t xml:space="preserve"> May need to sleep. Will be collected by parents if medication given for seizure.</w:t>
                      </w:r>
                    </w:p>
                  </w:txbxContent>
                </v:textbox>
              </v:shape>
            </w:pict>
          </mc:Fallback>
        </mc:AlternateContent>
      </w: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31296" behindDoc="0" locked="0" layoutInCell="1" allowOverlap="1" wp14:anchorId="4007858B" wp14:editId="7B9AF810">
                <wp:simplePos x="0" y="0"/>
                <wp:positionH relativeFrom="column">
                  <wp:posOffset>-72390</wp:posOffset>
                </wp:positionH>
                <wp:positionV relativeFrom="paragraph">
                  <wp:posOffset>94615</wp:posOffset>
                </wp:positionV>
                <wp:extent cx="6267450" cy="838200"/>
                <wp:effectExtent l="0" t="0" r="19050" b="19050"/>
                <wp:wrapNone/>
                <wp:docPr id="104" name="Text Box 104"/>
                <wp:cNvGraphicFramePr/>
                <a:graphic xmlns:a="http://schemas.openxmlformats.org/drawingml/2006/main">
                  <a:graphicData uri="http://schemas.microsoft.com/office/word/2010/wordprocessingShape">
                    <wps:wsp>
                      <wps:cNvSpPr txBox="1"/>
                      <wps:spPr>
                        <a:xfrm>
                          <a:off x="0" y="0"/>
                          <a:ext cx="62674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Pr="00104307" w:rsidRDefault="00311B18">
                            <w:pPr>
                              <w:rPr>
                                <w:rFonts w:ascii="Arial" w:hAnsi="Arial" w:cs="Arial"/>
                                <w:b/>
                                <w:sz w:val="24"/>
                                <w:szCs w:val="24"/>
                              </w:rPr>
                            </w:pPr>
                            <w:r>
                              <w:rPr>
                                <w:rFonts w:ascii="Arial" w:hAnsi="Arial" w:cs="Arial"/>
                                <w:b/>
                                <w:sz w:val="24"/>
                                <w:szCs w:val="24"/>
                              </w:rPr>
                              <w:t xml:space="preserve">Special Considerations: </w:t>
                            </w:r>
                            <w:r>
                              <w:rPr>
                                <w:rFonts w:ascii="Arial" w:hAnsi="Arial" w:cs="Arial"/>
                                <w:b/>
                                <w:color w:val="FF0000"/>
                                <w:sz w:val="24"/>
                                <w:szCs w:val="24"/>
                              </w:rPr>
                              <w:t>DO NOT GIVE SUGAR</w:t>
                            </w:r>
                            <w:r>
                              <w:rPr>
                                <w:rFonts w:ascii="Arial" w:hAnsi="Arial" w:cs="Arial"/>
                                <w:b/>
                                <w:sz w:val="24"/>
                                <w:szCs w:val="24"/>
                              </w:rPr>
                              <w:t xml:space="preserve"> </w:t>
                            </w:r>
                            <w:r w:rsidRPr="00104307">
                              <w:rPr>
                                <w:rFonts w:ascii="Arial" w:hAnsi="Arial" w:cs="Arial"/>
                                <w:sz w:val="24"/>
                                <w:szCs w:val="24"/>
                              </w:rPr>
                              <w:t>or medication with sugar in them.</w:t>
                            </w:r>
                            <w:r>
                              <w:rPr>
                                <w:rFonts w:ascii="Arial" w:hAnsi="Arial" w:cs="Arial"/>
                                <w:sz w:val="24"/>
                                <w:szCs w:val="24"/>
                              </w:rPr>
                              <w:t xml:space="preserve"> Allergic to various drugs. She will have a severe seizure is she takes </w:t>
                            </w:r>
                            <w:r w:rsidRPr="00104307">
                              <w:rPr>
                                <w:rFonts w:ascii="Arial" w:hAnsi="Arial" w:cs="Arial"/>
                                <w:b/>
                                <w:sz w:val="24"/>
                                <w:szCs w:val="24"/>
                              </w:rPr>
                              <w:t>ANY</w:t>
                            </w:r>
                            <w:r>
                              <w:rPr>
                                <w:rFonts w:ascii="Arial" w:hAnsi="Arial" w:cs="Arial"/>
                                <w:sz w:val="24"/>
                                <w:szCs w:val="24"/>
                              </w:rPr>
                              <w:t xml:space="preserve"> sugar. </w:t>
                            </w:r>
                            <w:r>
                              <w:rPr>
                                <w:rFonts w:ascii="Arial" w:hAnsi="Arial" w:cs="Arial"/>
                                <w:b/>
                                <w:color w:val="FF0000"/>
                                <w:sz w:val="24"/>
                                <w:szCs w:val="24"/>
                              </w:rPr>
                              <w:t>Call ambulance then parents as soon as you notice any intake of sugar.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 o:spid="_x0000_s1094" type="#_x0000_t202" style="position:absolute;margin-left:-5.7pt;margin-top:7.45pt;width:493.5pt;height:66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oglwIAAL4FAAAOAAAAZHJzL2Uyb0RvYy54bWysVE1PGzEQvVfqf7B8L5uEENKIDUpBVJUQ&#10;oIaKs+O1yQqv7dpOdtNf32fvbggfF6pedseeN+OZNx9n502lyFY4Xxqd0+HRgBKhuSlK/ZjTX/dX&#10;X6aU+MB0wZTRIqc74en5/POns9rOxMisjSqEI3Ci/ay2OV2HYGdZ5vlaVMwfGSs0lNK4igUc3WNW&#10;OFbDe6Wy0WAwyWrjCusMF97j9rJV0nnyL6Xg4VZKLwJROUVsIX1d+q7iN5ufsdmjY3Zd8i4M9g9R&#10;VKzUeHTv6pIFRjaufOOqKrkz3shwxE2VGSlLLlIOyGY4eJXNcs2sSLmAHG/3NPn/55bfbO8cKQvU&#10;bjCmRLMKRboXTSDfTEPiHRiqrZ8BuLSAhgYKoPt7j8uYeCNdFf9IiUAPrnd7fqM7jsvJaHI6PoGK&#10;Qzc9nqKA0U32bG2dD9+FqUgUcupQv0Qr21770EJ7SHzMG1UWV6VS6RB7RlwoR7YM1VYhxQjnL1BK&#10;kxqRHCOMNx6i6739SjH+1IV34AH+lI6WInVXF1ZkqGUiSWGnRMQo/VNIsJsIeSdGxrnQ+zgTOqIk&#10;MvqIYYd/juojxm0esEgvGx32xlWpjWtZeklt8dRTK1s8aniQdxRDs2pSW02mfaesTLFDAznTDqG3&#10;/KoE4dfMhzvmMHVoDGyScIuPVAZVMp1Eydq4P+/dRzyGAVpKakxxTv3vDXOCEvVDY0y+DsfjOPbp&#10;MD45HeHgDjWrQ43eVBcGrTPEzrI8iREfVC9KZ6oHLJxFfBUqpjnezmnoxYvQ7hYsLC4WiwTCoFsW&#10;rvXS8ug60hwb7b55YM52jR4wIjemn3c2e9XvLTZaarPYBCPLNAyR6JbVrgBYEmmcuoUWt9DhOaGe&#10;1+78LwAAAP//AwBQSwMEFAAGAAgAAAAhACSWNyTdAAAACgEAAA8AAABkcnMvZG93bnJldi54bWxM&#10;j8FOwzAMhu9IvENkJG5bWjRK2zWdAA0unDYQ56zxkmhNUjVZV94e7wRH+//0+3OzmV3PJhyjDV5A&#10;vsyAoe+Csl4L+Pp8W5TAYpJeyT54FPCDETbt7U0jaxUufofTPmlGJT7WUoBJaag5j51BJ+MyDOgp&#10;O4bRyUTjqLka5YXKXc8fsqzgTlpPF4wc8NVgd9qfnYDti650V8rRbEtl7TR/Hz/0uxD3d/PzGljC&#10;Of3BcNUndWjJ6RDOXkXWC1jk+YpQClYVMAKqp8cC2OG6KCrgbcP/v9D+AgAA//8DAFBLAQItABQA&#10;BgAIAAAAIQC2gziS/gAAAOEBAAATAAAAAAAAAAAAAAAAAAAAAABbQ29udGVudF9UeXBlc10ueG1s&#10;UEsBAi0AFAAGAAgAAAAhADj9If/WAAAAlAEAAAsAAAAAAAAAAAAAAAAALwEAAF9yZWxzLy5yZWxz&#10;UEsBAi0AFAAGAAgAAAAhAHCh+iCXAgAAvgUAAA4AAAAAAAAAAAAAAAAALgIAAGRycy9lMm9Eb2Mu&#10;eG1sUEsBAi0AFAAGAAgAAAAhACSWNyTdAAAACgEAAA8AAAAAAAAAAAAAAAAA8QQAAGRycy9kb3du&#10;cmV2LnhtbFBLBQYAAAAABAAEAPMAAAD7BQAAAAA=&#10;" fillcolor="white [3201]" strokeweight=".5pt">
                <v:textbox>
                  <w:txbxContent>
                    <w:p w:rsidR="00311B18" w:rsidRPr="00104307" w:rsidRDefault="00311B18">
                      <w:pPr>
                        <w:rPr>
                          <w:rFonts w:ascii="Arial" w:hAnsi="Arial" w:cs="Arial"/>
                          <w:b/>
                          <w:sz w:val="24"/>
                          <w:szCs w:val="24"/>
                        </w:rPr>
                      </w:pPr>
                      <w:r>
                        <w:rPr>
                          <w:rFonts w:ascii="Arial" w:hAnsi="Arial" w:cs="Arial"/>
                          <w:b/>
                          <w:sz w:val="24"/>
                          <w:szCs w:val="24"/>
                        </w:rPr>
                        <w:t xml:space="preserve">Special Considerations: </w:t>
                      </w:r>
                      <w:r>
                        <w:rPr>
                          <w:rFonts w:ascii="Arial" w:hAnsi="Arial" w:cs="Arial"/>
                          <w:b/>
                          <w:color w:val="FF0000"/>
                          <w:sz w:val="24"/>
                          <w:szCs w:val="24"/>
                        </w:rPr>
                        <w:t>DO NOT GIVE SUGAR</w:t>
                      </w:r>
                      <w:r>
                        <w:rPr>
                          <w:rFonts w:ascii="Arial" w:hAnsi="Arial" w:cs="Arial"/>
                          <w:b/>
                          <w:sz w:val="24"/>
                          <w:szCs w:val="24"/>
                        </w:rPr>
                        <w:t xml:space="preserve"> </w:t>
                      </w:r>
                      <w:r w:rsidRPr="00104307">
                        <w:rPr>
                          <w:rFonts w:ascii="Arial" w:hAnsi="Arial" w:cs="Arial"/>
                          <w:sz w:val="24"/>
                          <w:szCs w:val="24"/>
                        </w:rPr>
                        <w:t>or medication with sugar in them.</w:t>
                      </w:r>
                      <w:r>
                        <w:rPr>
                          <w:rFonts w:ascii="Arial" w:hAnsi="Arial" w:cs="Arial"/>
                          <w:sz w:val="24"/>
                          <w:szCs w:val="24"/>
                        </w:rPr>
                        <w:t xml:space="preserve"> </w:t>
                      </w:r>
                      <w:proofErr w:type="gramStart"/>
                      <w:r>
                        <w:rPr>
                          <w:rFonts w:ascii="Arial" w:hAnsi="Arial" w:cs="Arial"/>
                          <w:sz w:val="24"/>
                          <w:szCs w:val="24"/>
                        </w:rPr>
                        <w:t>Allergic to various drugs.</w:t>
                      </w:r>
                      <w:proofErr w:type="gramEnd"/>
                      <w:r>
                        <w:rPr>
                          <w:rFonts w:ascii="Arial" w:hAnsi="Arial" w:cs="Arial"/>
                          <w:sz w:val="24"/>
                          <w:szCs w:val="24"/>
                        </w:rPr>
                        <w:t xml:space="preserve"> She will have a severe seizure is she takes </w:t>
                      </w:r>
                      <w:r w:rsidRPr="00104307">
                        <w:rPr>
                          <w:rFonts w:ascii="Arial" w:hAnsi="Arial" w:cs="Arial"/>
                          <w:b/>
                          <w:sz w:val="24"/>
                          <w:szCs w:val="24"/>
                        </w:rPr>
                        <w:t>ANY</w:t>
                      </w:r>
                      <w:r>
                        <w:rPr>
                          <w:rFonts w:ascii="Arial" w:hAnsi="Arial" w:cs="Arial"/>
                          <w:sz w:val="24"/>
                          <w:szCs w:val="24"/>
                        </w:rPr>
                        <w:t xml:space="preserve"> sugar. </w:t>
                      </w:r>
                      <w:r>
                        <w:rPr>
                          <w:rFonts w:ascii="Arial" w:hAnsi="Arial" w:cs="Arial"/>
                          <w:b/>
                          <w:color w:val="FF0000"/>
                          <w:sz w:val="24"/>
                          <w:szCs w:val="24"/>
                        </w:rPr>
                        <w:t>Call ambulance then parents as soon as you notice any intake of sugar.</w:t>
                      </w:r>
                    </w:p>
                  </w:txbxContent>
                </v:textbox>
              </v:shape>
            </w:pict>
          </mc:Fallback>
        </mc:AlternateContent>
      </w: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bookmarkStart w:id="0" w:name="_GoBack"/>
      <w:bookmarkEnd w:id="0"/>
    </w:p>
    <w:p w:rsidR="00E4032B" w:rsidRDefault="00E4032B"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33344" behindDoc="0" locked="0" layoutInCell="1" allowOverlap="1" wp14:anchorId="7643D75F" wp14:editId="23AA4AFA">
                <wp:simplePos x="0" y="0"/>
                <wp:positionH relativeFrom="column">
                  <wp:posOffset>2346960</wp:posOffset>
                </wp:positionH>
                <wp:positionV relativeFrom="paragraph">
                  <wp:posOffset>-177165</wp:posOffset>
                </wp:positionV>
                <wp:extent cx="1581150" cy="1885950"/>
                <wp:effectExtent l="0" t="0" r="19050" b="19050"/>
                <wp:wrapNone/>
                <wp:docPr id="106" name="Text Box 106"/>
                <wp:cNvGraphicFramePr/>
                <a:graphic xmlns:a="http://schemas.openxmlformats.org/drawingml/2006/main">
                  <a:graphicData uri="http://schemas.microsoft.com/office/word/2010/wordprocessingShape">
                    <wps:wsp>
                      <wps:cNvSpPr txBox="1"/>
                      <wps:spPr>
                        <a:xfrm>
                          <a:off x="0" y="0"/>
                          <a:ext cx="15811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3104DD">
                            <w:pPr>
                              <w:jc w:val="center"/>
                            </w:pPr>
                            <w:r>
                              <w:t>Insert Student</w:t>
                            </w:r>
                          </w:p>
                          <w:p w:rsidR="00311B18" w:rsidRDefault="00311B18" w:rsidP="003104DD">
                            <w:pPr>
                              <w:jc w:val="center"/>
                            </w:pPr>
                            <w:r>
                              <w:t>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95" type="#_x0000_t202" style="position:absolute;margin-left:184.8pt;margin-top:-13.95pt;width:124.5pt;height:14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AwmAIAAMEFAAAOAAAAZHJzL2Uyb0RvYy54bWysVEtPGzEQvlfqf7B8L5ulJA0RG5SCqCoh&#10;QIWKs+O1iYXtcW0nu+mvZ+zdDeFxoepl1+P5ZjzzzePktDWabIQPCmxFy4MRJcJyqJV9qOjvu4sv&#10;U0pCZLZmGqyo6FYEejr//OmkcTNxCCvQtfAEndgwa1xFVzG6WVEEvhKGhQNwwqJSgjcsougfitqz&#10;Br0bXRyORpOiAV87D1yEgLfnnZLOs38pBY/XUgYRia4oxhbz1+fvMn2L+QmbPXjmVor3YbB/iMIw&#10;ZfHRnatzFhlZe/XGlVHcQwAZDziYAqRUXOQcMJty9Cqb2xVzIueC5AS3oyn8P7f8anPjiaqxdqMJ&#10;JZYZLNKdaCP5Di1Jd8hQ48IMgbcOobFFBaKH+4CXKfFWepP+mBJBPXK93fGb3PFkNJ6W5RhVHHXl&#10;dDo+RgH9F8/mzof4Q4Ah6VBRjwXMvLLNZYgddICk1wJoVV8orbOQmkacaU82DMutYw4Snb9AaUua&#10;ik6+4tNvPCTXO/ulZvyxD2/PA/rTNlmK3F59WImijop8ilstEkbbX0IivZmRd2JknAu7izOjE0pi&#10;Rh8x7PHPUX3EuMsDLfLLYOPO2CgLvmPpJbX140Ct7PBYw7280zG2yzb31eR4aJUl1FvsIA/dFAbH&#10;LxQSfslCvGEexw47A1dJvMaP1IBVgv5EyQr83/fuEx6nAbWUNDjGFQ1/1swLSvRPi3NyXB4dpbnP&#10;wtH42yEKfl+z3NfYtTkDbJ0Sl5bj+ZjwUQ9H6cHc48ZZpFdRxSzHtyvKox+Es9itF9xZXCwWGYaz&#10;7li8tLeOJ+eJ6NRqd+09865v9YhTcgXDyLPZq47vsMnSwmIdQao8Donqjte+BLgn8kD1Oy0ton05&#10;o5437/wJAAD//wMAUEsDBBQABgAIAAAAIQCO3fnq4QAAAAsBAAAPAAAAZHJzL2Rvd25yZXYueG1s&#10;TI/LTsMwEEX3SPyDNUjsWicBOU2IUwGiQogVKbCexiax6kdqu234e8wKljNzdOfcZj0bTU7SB+Us&#10;h3yZAZG2d0LZgcP7drNYAQkRrUDtrOTwLQOs28uLBmvhzvZNnro4kBRiQ40cxhinmtLQj9JgWLpJ&#10;2nT7ct5gTKMfqPB4TuFG0yLLGDWobPow4iQfR9nvu6PhcPjw29tcPX1u9EunDuX+9eEZS86vr+b7&#10;OyBRzvEPhl/9pA5tctq5oxWBaA43rGIJ5bAoygpIIli+Spsdh4JVOdC2of87tD8AAAD//wMAUEsB&#10;Ai0AFAAGAAgAAAAhALaDOJL+AAAA4QEAABMAAAAAAAAAAAAAAAAAAAAAAFtDb250ZW50X1R5cGVz&#10;XS54bWxQSwECLQAUAAYACAAAACEAOP0h/9YAAACUAQAACwAAAAAAAAAAAAAAAAAvAQAAX3JlbHMv&#10;LnJlbHNQSwECLQAUAAYACAAAACEA1uZQMJgCAADBBQAADgAAAAAAAAAAAAAAAAAuAgAAZHJzL2Uy&#10;b0RvYy54bWxQSwECLQAUAAYACAAAACEAjt356uEAAAALAQAADwAAAAAAAAAAAAAAAADyBAAAZHJz&#10;L2Rvd25yZXYueG1sUEsFBgAAAAAEAAQA8wAAAAAGAAAAAA==&#10;" fillcolor="white [3201]" strokeweight=".5pt">
                <v:textbox>
                  <w:txbxContent>
                    <w:p w:rsidR="00311B18" w:rsidRDefault="00311B18" w:rsidP="003104DD">
                      <w:pPr>
                        <w:jc w:val="center"/>
                      </w:pPr>
                      <w:r>
                        <w:t>Insert Student</w:t>
                      </w:r>
                    </w:p>
                    <w:p w:rsidR="00311B18" w:rsidRDefault="00311B18" w:rsidP="003104DD">
                      <w:pPr>
                        <w:jc w:val="center"/>
                      </w:pPr>
                      <w:r>
                        <w:t>Picture Here</w:t>
                      </w:r>
                    </w:p>
                  </w:txbxContent>
                </v:textbox>
              </v:shape>
            </w:pict>
          </mc:Fallback>
        </mc:AlternateContent>
      </w:r>
      <w:r>
        <w:rPr>
          <w:noProof/>
          <w:sz w:val="24"/>
          <w:szCs w:val="24"/>
          <w:lang w:eastAsia="en-AU"/>
        </w:rPr>
        <mc:AlternateContent>
          <mc:Choice Requires="wps">
            <w:drawing>
              <wp:anchor distT="0" distB="0" distL="114300" distR="114300" simplePos="0" relativeHeight="251835392" behindDoc="0" locked="0" layoutInCell="1" allowOverlap="1" wp14:anchorId="13A9E47D" wp14:editId="77AF4402">
                <wp:simplePos x="0" y="0"/>
                <wp:positionH relativeFrom="column">
                  <wp:posOffset>4175760</wp:posOffset>
                </wp:positionH>
                <wp:positionV relativeFrom="paragraph">
                  <wp:posOffset>-177165</wp:posOffset>
                </wp:positionV>
                <wp:extent cx="2228850" cy="1885950"/>
                <wp:effectExtent l="0" t="0" r="19050" b="19050"/>
                <wp:wrapNone/>
                <wp:docPr id="111" name="Text Box 111"/>
                <wp:cNvGraphicFramePr/>
                <a:graphic xmlns:a="http://schemas.openxmlformats.org/drawingml/2006/main">
                  <a:graphicData uri="http://schemas.microsoft.com/office/word/2010/wordprocessingShape">
                    <wps:wsp>
                      <wps:cNvSpPr txBox="1"/>
                      <wps:spPr>
                        <a:xfrm>
                          <a:off x="0" y="0"/>
                          <a:ext cx="22288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E4032B">
                            <w:pPr>
                              <w:rPr>
                                <w:rFonts w:ascii="Arial" w:hAnsi="Arial" w:cs="Arial"/>
                                <w:b/>
                                <w:sz w:val="24"/>
                                <w:szCs w:val="24"/>
                              </w:rPr>
                            </w:pPr>
                          </w:p>
                          <w:p w:rsidR="00311B18" w:rsidRDefault="00311B18" w:rsidP="00E4032B">
                            <w:pPr>
                              <w:rPr>
                                <w:rFonts w:ascii="Arial" w:hAnsi="Arial" w:cs="Arial"/>
                                <w:b/>
                                <w:sz w:val="24"/>
                                <w:szCs w:val="24"/>
                              </w:rPr>
                            </w:pPr>
                            <w:r>
                              <w:rPr>
                                <w:rFonts w:ascii="Arial" w:hAnsi="Arial" w:cs="Arial"/>
                                <w:b/>
                                <w:sz w:val="24"/>
                                <w:szCs w:val="24"/>
                              </w:rPr>
                              <w:t>Name:</w:t>
                            </w:r>
                          </w:p>
                          <w:p w:rsidR="00311B18" w:rsidRPr="003104DD" w:rsidRDefault="00311B18" w:rsidP="00E4032B">
                            <w:pPr>
                              <w:rPr>
                                <w:rFonts w:ascii="Arial" w:hAnsi="Arial" w:cs="Arial"/>
                                <w:b/>
                                <w:sz w:val="24"/>
                                <w:szCs w:val="24"/>
                              </w:rPr>
                            </w:pPr>
                            <w:r>
                              <w:rPr>
                                <w:rFonts w:ascii="Arial" w:hAnsi="Arial" w:cs="Arial"/>
                                <w:b/>
                                <w:sz w:val="24"/>
                                <w:szCs w:val="24"/>
                              </w:rPr>
                              <w:t>DOB: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1" o:spid="_x0000_s1096" type="#_x0000_t202" style="position:absolute;margin-left:328.8pt;margin-top:-13.95pt;width:175.5pt;height:148.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87kwIAAL8FAAAOAAAAZHJzL2Uyb0RvYy54bWysVMlu2zAQvRfoPxC8N7LdrEbkwE2QokCQ&#10;BE2KnGmKjIVQHJakbaVf30dKXrJcUvQiDTlvhjNvltOztjFsqXyoyZZ8uDfgTFlJVW0fS/7r/vLL&#10;MWchClsJQ1aV/FkFfjb5/Ol05cZqRHMylfIMTmwYr1zJ5zG6cVEEOVeNCHvklIVSk29ExNE/FpUX&#10;K3hvTDEaDA6LFfnKeZIqBNxedEo+yf61VjLeaB1UZKbkiC3mr8/fWfoWk1MxfvTCzWvZhyH+IYpG&#10;1BaPblxdiCjYwtdvXDW19BRIxz1JTUFa11LlHJDNcPAqm7u5cCrnAnKC29AU/p9beb289ayuULvh&#10;kDMrGhTpXrWRfaOWpTswtHJhDOCdAzS2UAC9vg+4TIm32jfpj5QY9OD6ecNvcidxORqNjo8PoJLQ&#10;DSGe4AD/xdbc+RC/K2pYEkruUcDMq1hehdhB15D0WiBTV5e1MfmQmkadG8+WAuU2MQcJ5y9QxrJV&#10;yQ+/4uk3HpLrjf3MCPnUh7fjAf6MTZYqt1cfVqKooyJL8dmohDH2p9KgNzPyToxCSmU3cWZ0Qmlk&#10;9BHDHr+N6iPGXR6wyC+TjRvjprbkO5ZeUls9ranVHR413Mk7ibGdtbmvjnKJ09WMqmd0kKduCoOT&#10;lzUIvxIh3gqPsUNnYJXEG3y0IVSJeomzOfk/790nPKYBWs5WGOOSh98L4RVn5ofFnJwM9/fT3OfD&#10;/sHRCAe/q5ntauyiOSe0DiYB0WUx4aNZi9pT84CNM02vQiWsxNslj2vxPHbLBRtLquk0gzDpTsQr&#10;e+dkcp1oTo123z4I7/pGj5iRa1oPvBi/6vcOmywtTReRdJ2HYctqXwBsiTxO/UZLa2j3nFHbvTv5&#10;CwAA//8DAFBLAwQUAAYACAAAACEAqhNjON8AAAAMAQAADwAAAGRycy9kb3ducmV2LnhtbEyPsU7D&#10;MBCGd6S+g3WV2Fq7kUiTkEsFqLAw0SJmN3Zti9iObDcNb487wXh3n/77/nY324FMMkTjHcJmzYBI&#10;13thnEL4PL6uKiAxcSf44J1E+JERdt3iruWN8Ff3IadDUiSHuNhwBJ3S2FAaey0tj2s/SpdvZx8s&#10;T3kMiorArzncDrRgrKSWG5c/aD7KFy3778PFIuyfVa36ige9r4Qx0/x1fldviPfL+ekRSJJz+oPh&#10;pp/VoctOJ39xIpIBoXzYlhlFWBXbGsiNYKzKqxNCUdYboF1L/5fofgEAAP//AwBQSwECLQAUAAYA&#10;CAAAACEAtoM4kv4AAADhAQAAEwAAAAAAAAAAAAAAAAAAAAAAW0NvbnRlbnRfVHlwZXNdLnhtbFBL&#10;AQItABQABgAIAAAAIQA4/SH/1gAAAJQBAAALAAAAAAAAAAAAAAAAAC8BAABfcmVscy8ucmVsc1BL&#10;AQItABQABgAIAAAAIQBSZg87kwIAAL8FAAAOAAAAAAAAAAAAAAAAAC4CAABkcnMvZTJvRG9jLnht&#10;bFBLAQItABQABgAIAAAAIQCqE2M43wAAAAwBAAAPAAAAAAAAAAAAAAAAAO0EAABkcnMvZG93bnJl&#10;di54bWxQSwUGAAAAAAQABADzAAAA+QUAAAAA&#10;" fillcolor="white [3201]" strokeweight=".5pt">
                <v:textbox>
                  <w:txbxContent>
                    <w:p w:rsidR="00311B18" w:rsidRDefault="00311B18" w:rsidP="00E4032B">
                      <w:pPr>
                        <w:rPr>
                          <w:rFonts w:ascii="Arial" w:hAnsi="Arial" w:cs="Arial"/>
                          <w:b/>
                          <w:sz w:val="24"/>
                          <w:szCs w:val="24"/>
                        </w:rPr>
                      </w:pPr>
                    </w:p>
                    <w:p w:rsidR="00311B18" w:rsidRDefault="00311B18" w:rsidP="00E4032B">
                      <w:pPr>
                        <w:rPr>
                          <w:rFonts w:ascii="Arial" w:hAnsi="Arial" w:cs="Arial"/>
                          <w:b/>
                          <w:sz w:val="24"/>
                          <w:szCs w:val="24"/>
                        </w:rPr>
                      </w:pPr>
                      <w:r>
                        <w:rPr>
                          <w:rFonts w:ascii="Arial" w:hAnsi="Arial" w:cs="Arial"/>
                          <w:b/>
                          <w:sz w:val="24"/>
                          <w:szCs w:val="24"/>
                        </w:rPr>
                        <w:t>Name:</w:t>
                      </w:r>
                    </w:p>
                    <w:p w:rsidR="00311B18" w:rsidRPr="003104DD" w:rsidRDefault="00311B18" w:rsidP="00E4032B">
                      <w:pPr>
                        <w:rPr>
                          <w:rFonts w:ascii="Arial" w:hAnsi="Arial" w:cs="Arial"/>
                          <w:b/>
                          <w:sz w:val="24"/>
                          <w:szCs w:val="24"/>
                        </w:rPr>
                      </w:pPr>
                      <w:r>
                        <w:rPr>
                          <w:rFonts w:ascii="Arial" w:hAnsi="Arial" w:cs="Arial"/>
                          <w:b/>
                          <w:sz w:val="24"/>
                          <w:szCs w:val="24"/>
                        </w:rPr>
                        <w:t>DOB:</w:t>
                      </w:r>
                    </w:p>
                  </w:txbxContent>
                </v:textbox>
              </v:shape>
            </w:pict>
          </mc:Fallback>
        </mc:AlternateContent>
      </w:r>
      <w:r>
        <w:rPr>
          <w:noProof/>
          <w:sz w:val="24"/>
          <w:szCs w:val="24"/>
          <w:lang w:eastAsia="en-AU"/>
        </w:rPr>
        <mc:AlternateContent>
          <mc:Choice Requires="wps">
            <w:drawing>
              <wp:anchor distT="0" distB="0" distL="114300" distR="114300" simplePos="0" relativeHeight="251832320" behindDoc="0" locked="0" layoutInCell="1" allowOverlap="1" wp14:anchorId="19D0EE33" wp14:editId="7F4EDC89">
                <wp:simplePos x="0" y="0"/>
                <wp:positionH relativeFrom="column">
                  <wp:posOffset>-72390</wp:posOffset>
                </wp:positionH>
                <wp:positionV relativeFrom="paragraph">
                  <wp:posOffset>-177165</wp:posOffset>
                </wp:positionV>
                <wp:extent cx="2228850" cy="1885950"/>
                <wp:effectExtent l="0" t="0" r="19050" b="19050"/>
                <wp:wrapNone/>
                <wp:docPr id="105" name="Text Box 105"/>
                <wp:cNvGraphicFramePr/>
                <a:graphic xmlns:a="http://schemas.openxmlformats.org/drawingml/2006/main">
                  <a:graphicData uri="http://schemas.microsoft.com/office/word/2010/wordprocessingShape">
                    <wps:wsp>
                      <wps:cNvSpPr txBox="1"/>
                      <wps:spPr>
                        <a:xfrm>
                          <a:off x="0" y="0"/>
                          <a:ext cx="22288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
                              <w:rPr>
                                <w:noProof/>
                                <w:lang w:eastAsia="en-AU"/>
                              </w:rPr>
                              <w:drawing>
                                <wp:inline distT="0" distB="0" distL="0" distR="0" wp14:anchorId="0053C0D6" wp14:editId="281989A4">
                                  <wp:extent cx="1047750" cy="359799"/>
                                  <wp:effectExtent l="0" t="0" r="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359799"/>
                                          </a:xfrm>
                                          <a:prstGeom prst="rect">
                                            <a:avLst/>
                                          </a:prstGeom>
                                          <a:noFill/>
                                          <a:ln>
                                            <a:noFill/>
                                          </a:ln>
                                        </pic:spPr>
                                      </pic:pic>
                                    </a:graphicData>
                                  </a:graphic>
                                </wp:inline>
                              </w:drawing>
                            </w:r>
                          </w:p>
                          <w:p w:rsidR="00311B18" w:rsidRPr="00E4032B" w:rsidRDefault="00311B18">
                            <w:pPr>
                              <w:rPr>
                                <w:rFonts w:ascii="Arial" w:hAnsi="Arial" w:cs="Arial"/>
                                <w:b/>
                                <w:sz w:val="28"/>
                                <w:szCs w:val="28"/>
                              </w:rPr>
                            </w:pPr>
                            <w:r w:rsidRPr="00E4032B">
                              <w:rPr>
                                <w:rFonts w:ascii="Arial" w:hAnsi="Arial" w:cs="Arial"/>
                                <w:b/>
                                <w:sz w:val="28"/>
                                <w:szCs w:val="28"/>
                              </w:rPr>
                              <w:t>SEIZURE FIRST AID</w:t>
                            </w:r>
                          </w:p>
                          <w:p w:rsidR="00311B18" w:rsidRPr="003104DD" w:rsidRDefault="00311B18">
                            <w:pPr>
                              <w:rPr>
                                <w:rFonts w:ascii="Arial" w:hAnsi="Arial" w:cs="Arial"/>
                                <w:b/>
                                <w:sz w:val="24"/>
                                <w:szCs w:val="24"/>
                              </w:rPr>
                            </w:pPr>
                            <w:r w:rsidRPr="003104DD">
                              <w:rPr>
                                <w:rFonts w:ascii="Arial" w:hAnsi="Arial" w:cs="Arial"/>
                                <w:b/>
                                <w:sz w:val="24"/>
                                <w:szCs w:val="24"/>
                              </w:rPr>
                              <w:t>Seizure Management Plan</w:t>
                            </w:r>
                          </w:p>
                          <w:p w:rsidR="00311B18" w:rsidRPr="003104DD" w:rsidRDefault="00311B18" w:rsidP="00E4032B">
                            <w:pPr>
                              <w:jc w:val="center"/>
                              <w:rPr>
                                <w:rFonts w:ascii="Arial" w:hAnsi="Arial" w:cs="Arial"/>
                                <w:b/>
                                <w:sz w:val="24"/>
                                <w:szCs w:val="24"/>
                              </w:rPr>
                            </w:pPr>
                            <w:r w:rsidRPr="003104DD">
                              <w:rPr>
                                <w:rFonts w:ascii="Arial" w:hAnsi="Arial" w:cs="Arial"/>
                                <w:b/>
                                <w:sz w:val="24"/>
                                <w:szCs w:val="24"/>
                              </w:rPr>
                              <w:t>Date Of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5" o:spid="_x0000_s1097" type="#_x0000_t202" style="position:absolute;margin-left:-5.7pt;margin-top:-13.95pt;width:175.5pt;height:148.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i0lQIAAL8FAAAOAAAAZHJzL2Uyb0RvYy54bWysVNtOGzEQfa/Uf7D8XjZJuUZsUAqiqoQA&#10;FSqeHa9NVng9ru0km359j72bEC4vVH3ZHXvOjGfOXE7P2sawpfKhJlvy4d6AM2UlVbV9LPmv+8sv&#10;x5yFKGwlDFlV8rUK/Gzy+dPpyo3ViOZkKuUZnNgwXrmSz2N046IIcq4aEfbIKQulJt+IiKN/LCov&#10;VvDemGI0GBwWK/KV8yRVCLi96JR8kv1rrWS80TqoyEzJEVvMX5+/s/QtJqdi/OiFm9eyD0P8QxSN&#10;qC0e3bq6EFGwha/fuGpq6SmQjnuSmoK0rqXKOSCb4eBVNndz4VTOBeQEt6Up/D+38np561ldoXaD&#10;A86saFCke9VG9o1alu7A0MqFMYB3DtDYQgH05j7gMiXeat+kP1Ji0IPr9Zbf5E7icjQaHR8fQCWh&#10;G0I8wQH+i2dz50P8rqhhSSi5RwEzr2J5FWIH3UDSa4FMXV3WxuRDahp1bjxbCpTbxBwknL9AGctW&#10;JT/8iqffeEiut/YzI+RTH96OB/gzNlmq3F59WImijoosxbVRCWPsT6VBb2bknRiFlMpu48zohNLI&#10;6COGPf45qo8Yd3nAIr9MNm6Nm9qS71h6SW31tKFWd3jUcCfvJMZ21ua+Otq2yoyqNTrIUzeFwcnL&#10;GoRfiRBvhcfYoTOwSuINPtoQqkS9xNmc/J/37hMe0wAtZyuMccnD74XwijPzw2JOTob7+2nu82H/&#10;4GiEg9/VzHY1dtGcE1pniKXlZBYTPpqNqD01D9g40/QqVMJKvF3yuBHPY7dcsLGkmk4zCJPuRLyy&#10;d04m14nm1Gj37YPwrm/0iBm5ps3Ai/Grfu+wydLSdBFJ13kYEtEdq30BsCXyOPUbLa2h3XNGPe/d&#10;yV8AAAD//wMAUEsDBBQABgAIAAAAIQBQmrb03wAAAAsBAAAPAAAAZHJzL2Rvd25yZXYueG1sTI/B&#10;TsMwDIbvSLxDZCRuW9oOlbY0nQANLpw2EOes8ZKIJqmarCtvjznBzZY//f7+dru4gc04RRu8gHyd&#10;AUPfB2W9FvDx/rKqgMUkvZJD8CjgGyNsu+urVjYqXPwe50PSjEJ8bKQAk9LYcB57g07GdRjR0+0U&#10;JicTrZPmapIXCncDL7Ks5E5aTx+MHPHZYP91ODsBuydd676Sk9lVytp5+Ty96Vchbm+WxwdgCZf0&#10;B8OvPqlDR07HcPYqskHAKs/vCKWhuK+BEbHZ1CWwo4CirHPgXcv/d+h+AAAA//8DAFBLAQItABQA&#10;BgAIAAAAIQC2gziS/gAAAOEBAAATAAAAAAAAAAAAAAAAAAAAAABbQ29udGVudF9UeXBlc10ueG1s&#10;UEsBAi0AFAAGAAgAAAAhADj9If/WAAAAlAEAAAsAAAAAAAAAAAAAAAAALwEAAF9yZWxzLy5yZWxz&#10;UEsBAi0AFAAGAAgAAAAhADWcmLSVAgAAvwUAAA4AAAAAAAAAAAAAAAAALgIAAGRycy9lMm9Eb2Mu&#10;eG1sUEsBAi0AFAAGAAgAAAAhAFCatvTfAAAACwEAAA8AAAAAAAAAAAAAAAAA7wQAAGRycy9kb3du&#10;cmV2LnhtbFBLBQYAAAAABAAEAPMAAAD7BQAAAAA=&#10;" fillcolor="white [3201]" strokeweight=".5pt">
                <v:textbox>
                  <w:txbxContent>
                    <w:p w:rsidR="00311B18" w:rsidRDefault="00311B18">
                      <w:r>
                        <w:rPr>
                          <w:noProof/>
                          <w:lang w:eastAsia="en-AU"/>
                        </w:rPr>
                        <w:drawing>
                          <wp:inline distT="0" distB="0" distL="0" distR="0" wp14:anchorId="0053C0D6" wp14:editId="281989A4">
                            <wp:extent cx="1047750" cy="359799"/>
                            <wp:effectExtent l="0" t="0" r="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359799"/>
                                    </a:xfrm>
                                    <a:prstGeom prst="rect">
                                      <a:avLst/>
                                    </a:prstGeom>
                                    <a:noFill/>
                                    <a:ln>
                                      <a:noFill/>
                                    </a:ln>
                                  </pic:spPr>
                                </pic:pic>
                              </a:graphicData>
                            </a:graphic>
                          </wp:inline>
                        </w:drawing>
                      </w:r>
                    </w:p>
                    <w:p w:rsidR="00311B18" w:rsidRPr="00E4032B" w:rsidRDefault="00311B18">
                      <w:pPr>
                        <w:rPr>
                          <w:rFonts w:ascii="Arial" w:hAnsi="Arial" w:cs="Arial"/>
                          <w:b/>
                          <w:sz w:val="28"/>
                          <w:szCs w:val="28"/>
                        </w:rPr>
                      </w:pPr>
                      <w:r w:rsidRPr="00E4032B">
                        <w:rPr>
                          <w:rFonts w:ascii="Arial" w:hAnsi="Arial" w:cs="Arial"/>
                          <w:b/>
                          <w:sz w:val="28"/>
                          <w:szCs w:val="28"/>
                        </w:rPr>
                        <w:t>SEIZURE FIRST AID</w:t>
                      </w:r>
                    </w:p>
                    <w:p w:rsidR="00311B18" w:rsidRPr="003104DD" w:rsidRDefault="00311B18">
                      <w:pPr>
                        <w:rPr>
                          <w:rFonts w:ascii="Arial" w:hAnsi="Arial" w:cs="Arial"/>
                          <w:b/>
                          <w:sz w:val="24"/>
                          <w:szCs w:val="24"/>
                        </w:rPr>
                      </w:pPr>
                      <w:r w:rsidRPr="003104DD">
                        <w:rPr>
                          <w:rFonts w:ascii="Arial" w:hAnsi="Arial" w:cs="Arial"/>
                          <w:b/>
                          <w:sz w:val="24"/>
                          <w:szCs w:val="24"/>
                        </w:rPr>
                        <w:t>Seizure Management Plan</w:t>
                      </w:r>
                    </w:p>
                    <w:p w:rsidR="00311B18" w:rsidRPr="003104DD" w:rsidRDefault="00311B18" w:rsidP="00E4032B">
                      <w:pPr>
                        <w:jc w:val="center"/>
                        <w:rPr>
                          <w:rFonts w:ascii="Arial" w:hAnsi="Arial" w:cs="Arial"/>
                          <w:b/>
                          <w:sz w:val="24"/>
                          <w:szCs w:val="24"/>
                        </w:rPr>
                      </w:pPr>
                      <w:r w:rsidRPr="003104DD">
                        <w:rPr>
                          <w:rFonts w:ascii="Arial" w:hAnsi="Arial" w:cs="Arial"/>
                          <w:b/>
                          <w:sz w:val="24"/>
                          <w:szCs w:val="24"/>
                        </w:rPr>
                        <w:t xml:space="preserve">Date </w:t>
                      </w:r>
                      <w:proofErr w:type="gramStart"/>
                      <w:r w:rsidRPr="003104DD">
                        <w:rPr>
                          <w:rFonts w:ascii="Arial" w:hAnsi="Arial" w:cs="Arial"/>
                          <w:b/>
                          <w:sz w:val="24"/>
                          <w:szCs w:val="24"/>
                        </w:rPr>
                        <w:t>Of</w:t>
                      </w:r>
                      <w:proofErr w:type="gramEnd"/>
                      <w:r w:rsidRPr="003104DD">
                        <w:rPr>
                          <w:rFonts w:ascii="Arial" w:hAnsi="Arial" w:cs="Arial"/>
                          <w:b/>
                          <w:sz w:val="24"/>
                          <w:szCs w:val="24"/>
                        </w:rPr>
                        <w:t xml:space="preserve"> Plan</w:t>
                      </w:r>
                    </w:p>
                  </w:txbxContent>
                </v:textbox>
              </v:shape>
            </w:pict>
          </mc:Fallback>
        </mc:AlternateContent>
      </w: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3104DD"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36416" behindDoc="0" locked="0" layoutInCell="1" allowOverlap="1" wp14:anchorId="0F6F74F3" wp14:editId="41E64773">
                <wp:simplePos x="0" y="0"/>
                <wp:positionH relativeFrom="column">
                  <wp:posOffset>-472440</wp:posOffset>
                </wp:positionH>
                <wp:positionV relativeFrom="paragraph">
                  <wp:posOffset>33020</wp:posOffset>
                </wp:positionV>
                <wp:extent cx="7067550" cy="186690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7067550" cy="18669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3104DD">
                            <w:pPr>
                              <w:jc w:val="center"/>
                              <w:rPr>
                                <w:rFonts w:ascii="Arial" w:hAnsi="Arial" w:cs="Arial"/>
                                <w:b/>
                                <w:sz w:val="24"/>
                                <w:szCs w:val="24"/>
                              </w:rPr>
                            </w:pPr>
                            <w:r>
                              <w:rPr>
                                <w:rFonts w:ascii="Arial" w:hAnsi="Arial" w:cs="Arial"/>
                                <w:b/>
                                <w:sz w:val="24"/>
                                <w:szCs w:val="24"/>
                              </w:rPr>
                              <w:t>Seizure Description</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Will stop what she is doing, stare and not respond.</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May not respond.</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Will go pale.</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May start jerking.</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May froth at the mouth.</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Eyes may twitch.</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May change colour and go grey/blue around lips and fingers.</w:t>
                            </w:r>
                          </w:p>
                          <w:p w:rsidR="00311B18" w:rsidRPr="003104DD" w:rsidRDefault="00311B18" w:rsidP="003104DD">
                            <w:pPr>
                              <w:spacing w:after="0"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3" o:spid="_x0000_s1098" type="#_x0000_t202" style="position:absolute;margin-left:-37.2pt;margin-top:2.6pt;width:556.5pt;height:147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T5rQIAANYFAAAOAAAAZHJzL2Uyb0RvYy54bWysVF1P2zAUfZ+0/2D5fSQtpYWKFHVMTJMY&#10;oMHEs+s4NJrj69lum+7X79hpSsemSUzrQ2rfe3w/zv04v2gbzdbK+ZpMwQdHOWfKSCpr81Twrw9X&#10;704580GYUmgyquBb5fnF7O2b842dqiEtSZfKMRgxfrqxBV+GYKdZ5uVSNcIfkVUGyopcIwKu7ikr&#10;ndjAeqOzYZ6Psw250jqSyntIP3RKPkv2q0rJcFtVXgWmC47YQvq69F3EbzY7F9MnJ+yylrswxD9E&#10;0YjawOne1AcRBFu5+jdTTS0dearCkaQmo6qqpUo5IJtB/iKb+6WwKuUCcrzd0+T/n1l5s75zrC5R&#10;u8ExZ0Y0KNKDagN7Ty2LMjC0sX4K4L0FNLRQAN3LPYQx8bZyTfxHSgx6cL3d8xvNSQgn+XhycgKV&#10;hG5wOh6f5akC2fNz63z4qKhh8VBwhwImXsX62geEAmgPid486bq8qrVOl9g06lI7thYot5BSmTBI&#10;z/Wq+UxlJx/l+HWFhxjt0YnHvRguUvtFS8nhL060YZuCj4+RRvRpKHrvAtMmSlTqul20kbmOoXQK&#10;W60iRpsvqgLriai/hN7bBTqiKrh6zcMd/jmq1zzu8ug9kwn7x01tyKXs9zx1FJbfUluAwKrDg76D&#10;vOMxtIs2tdtk2HfQgsotGstRN5zeyqsaxb8WPtwJh2lEw2DDhFt8Kk1gn3YnzpbkfvxJHvEYEmg5&#10;22C6C+6/r4RTnOlPBuNzNhiN4jpIl9HJZIiLO9QsDjVm1VwSOmqAXWZlOkZ80P2xctQ8YhHNo1eo&#10;hJHwXfDQHy9Dt3OwyKSazxMIC8CKcG3urYymY5Viaz+0j8LZXf8HjM4N9XtATF+MQYeNLw3NV4Gq&#10;Os1IJLpjdVcALI/UybtFF7fT4T2hntfx7CcAAAD//wMAUEsDBBQABgAIAAAAIQBlpZ7z4QAAAAoB&#10;AAAPAAAAZHJzL2Rvd25yZXYueG1sTI/BTsMwEETvSPyDtUjcWptQ2iZkU1WVACH1AAUJjm68JIF4&#10;HcVuGvh63BMcRzOaeZOvRtuKgXrfOEa4mioQxKUzDVcIry93kyUIHzQb3TomhG/ysCrOz3KdGXfk&#10;Zxp2oRKxhH2mEeoQukxKX9ZktZ+6jjh6H663OkTZV9L0+hjLbSsTpebS6objQq072tRUfu0OFoEX&#10;NDy8qZ90u/l8fF/fK1vaJ4t4eTGub0EEGsNfGE74ER2KyLR3BzZetAiTxWwWowg3CYiTr66XcxB7&#10;hCRNE5BFLv9fKH4BAAD//wMAUEsBAi0AFAAGAAgAAAAhALaDOJL+AAAA4QEAABMAAAAAAAAAAAAA&#10;AAAAAAAAAFtDb250ZW50X1R5cGVzXS54bWxQSwECLQAUAAYACAAAACEAOP0h/9YAAACUAQAACwAA&#10;AAAAAAAAAAAAAAAvAQAAX3JlbHMvLnJlbHNQSwECLQAUAAYACAAAACEAcK40+a0CAADWBQAADgAA&#10;AAAAAAAAAAAAAAAuAgAAZHJzL2Uyb0RvYy54bWxQSwECLQAUAAYACAAAACEAZaWe8+EAAAAKAQAA&#10;DwAAAAAAAAAAAAAAAAAHBQAAZHJzL2Rvd25yZXYueG1sUEsFBgAAAAAEAAQA8wAAABUGAAAAAA==&#10;" fillcolor="#b8cce4 [1300]" stroked="f" strokeweight=".5pt">
                <v:textbox>
                  <w:txbxContent>
                    <w:p w:rsidR="00311B18" w:rsidRDefault="00311B18" w:rsidP="003104DD">
                      <w:pPr>
                        <w:jc w:val="center"/>
                        <w:rPr>
                          <w:rFonts w:ascii="Arial" w:hAnsi="Arial" w:cs="Arial"/>
                          <w:b/>
                          <w:sz w:val="24"/>
                          <w:szCs w:val="24"/>
                        </w:rPr>
                      </w:pPr>
                      <w:r>
                        <w:rPr>
                          <w:rFonts w:ascii="Arial" w:hAnsi="Arial" w:cs="Arial"/>
                          <w:b/>
                          <w:sz w:val="24"/>
                          <w:szCs w:val="24"/>
                        </w:rPr>
                        <w:t>Seizure Description</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Will stop what she is doing, stare and not respond.</w:t>
                      </w:r>
                    </w:p>
                    <w:p w:rsidR="00311B18" w:rsidRDefault="00311B18" w:rsidP="003104DD">
                      <w:pPr>
                        <w:spacing w:after="0" w:line="240" w:lineRule="auto"/>
                        <w:jc w:val="center"/>
                        <w:rPr>
                          <w:rFonts w:ascii="Arial" w:hAnsi="Arial" w:cs="Arial"/>
                          <w:sz w:val="24"/>
                          <w:szCs w:val="24"/>
                        </w:rPr>
                      </w:pPr>
                      <w:proofErr w:type="gramStart"/>
                      <w:r>
                        <w:rPr>
                          <w:rFonts w:ascii="Arial" w:hAnsi="Arial" w:cs="Arial"/>
                          <w:sz w:val="24"/>
                          <w:szCs w:val="24"/>
                        </w:rPr>
                        <w:t>May not respond.</w:t>
                      </w:r>
                      <w:proofErr w:type="gramEnd"/>
                    </w:p>
                    <w:p w:rsidR="00311B18" w:rsidRDefault="00311B18" w:rsidP="003104DD">
                      <w:pPr>
                        <w:spacing w:after="0" w:line="240" w:lineRule="auto"/>
                        <w:jc w:val="center"/>
                        <w:rPr>
                          <w:rFonts w:ascii="Arial" w:hAnsi="Arial" w:cs="Arial"/>
                          <w:sz w:val="24"/>
                          <w:szCs w:val="24"/>
                        </w:rPr>
                      </w:pPr>
                      <w:proofErr w:type="gramStart"/>
                      <w:r>
                        <w:rPr>
                          <w:rFonts w:ascii="Arial" w:hAnsi="Arial" w:cs="Arial"/>
                          <w:sz w:val="24"/>
                          <w:szCs w:val="24"/>
                        </w:rPr>
                        <w:t>Will go pale.</w:t>
                      </w:r>
                      <w:proofErr w:type="gramEnd"/>
                    </w:p>
                    <w:p w:rsidR="00311B18" w:rsidRDefault="00311B18" w:rsidP="003104DD">
                      <w:pPr>
                        <w:spacing w:after="0" w:line="240" w:lineRule="auto"/>
                        <w:jc w:val="center"/>
                        <w:rPr>
                          <w:rFonts w:ascii="Arial" w:hAnsi="Arial" w:cs="Arial"/>
                          <w:sz w:val="24"/>
                          <w:szCs w:val="24"/>
                        </w:rPr>
                      </w:pPr>
                      <w:proofErr w:type="gramStart"/>
                      <w:r>
                        <w:rPr>
                          <w:rFonts w:ascii="Arial" w:hAnsi="Arial" w:cs="Arial"/>
                          <w:sz w:val="24"/>
                          <w:szCs w:val="24"/>
                        </w:rPr>
                        <w:t>May start jerking.</w:t>
                      </w:r>
                      <w:proofErr w:type="gramEnd"/>
                    </w:p>
                    <w:p w:rsidR="00311B18" w:rsidRDefault="00311B18" w:rsidP="003104DD">
                      <w:pPr>
                        <w:spacing w:after="0" w:line="240" w:lineRule="auto"/>
                        <w:jc w:val="center"/>
                        <w:rPr>
                          <w:rFonts w:ascii="Arial" w:hAnsi="Arial" w:cs="Arial"/>
                          <w:sz w:val="24"/>
                          <w:szCs w:val="24"/>
                        </w:rPr>
                      </w:pPr>
                      <w:proofErr w:type="gramStart"/>
                      <w:r>
                        <w:rPr>
                          <w:rFonts w:ascii="Arial" w:hAnsi="Arial" w:cs="Arial"/>
                          <w:sz w:val="24"/>
                          <w:szCs w:val="24"/>
                        </w:rPr>
                        <w:t>May froth at the mouth.</w:t>
                      </w:r>
                      <w:proofErr w:type="gramEnd"/>
                    </w:p>
                    <w:p w:rsidR="00311B18" w:rsidRDefault="00311B18" w:rsidP="003104DD">
                      <w:pPr>
                        <w:spacing w:after="0" w:line="240" w:lineRule="auto"/>
                        <w:jc w:val="center"/>
                        <w:rPr>
                          <w:rFonts w:ascii="Arial" w:hAnsi="Arial" w:cs="Arial"/>
                          <w:sz w:val="24"/>
                          <w:szCs w:val="24"/>
                        </w:rPr>
                      </w:pPr>
                      <w:r>
                        <w:rPr>
                          <w:rFonts w:ascii="Arial" w:hAnsi="Arial" w:cs="Arial"/>
                          <w:sz w:val="24"/>
                          <w:szCs w:val="24"/>
                        </w:rPr>
                        <w:t>Eyes may twitch.</w:t>
                      </w:r>
                    </w:p>
                    <w:p w:rsidR="00311B18" w:rsidRDefault="00311B18" w:rsidP="003104DD">
                      <w:pPr>
                        <w:spacing w:after="0" w:line="240" w:lineRule="auto"/>
                        <w:jc w:val="center"/>
                        <w:rPr>
                          <w:rFonts w:ascii="Arial" w:hAnsi="Arial" w:cs="Arial"/>
                          <w:sz w:val="24"/>
                          <w:szCs w:val="24"/>
                        </w:rPr>
                      </w:pPr>
                      <w:r>
                        <w:rPr>
                          <w:rFonts w:ascii="Arial" w:hAnsi="Arial" w:cs="Arial"/>
                          <w:sz w:val="24"/>
                          <w:szCs w:val="24"/>
                        </w:rPr>
                        <w:t>May change colour and go grey/blue around lips and fingers.</w:t>
                      </w:r>
                    </w:p>
                    <w:p w:rsidR="00311B18" w:rsidRPr="003104DD" w:rsidRDefault="00311B18" w:rsidP="003104DD">
                      <w:pPr>
                        <w:spacing w:after="0" w:line="240" w:lineRule="auto"/>
                        <w:jc w:val="center"/>
                        <w:rPr>
                          <w:rFonts w:ascii="Arial" w:hAnsi="Arial" w:cs="Arial"/>
                          <w:sz w:val="24"/>
                          <w:szCs w:val="24"/>
                        </w:rPr>
                      </w:pPr>
                    </w:p>
                  </w:txbxContent>
                </v:textbox>
              </v:shape>
            </w:pict>
          </mc:Fallback>
        </mc:AlternateContent>
      </w: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7447F"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37440" behindDoc="0" locked="0" layoutInCell="1" allowOverlap="1" wp14:anchorId="3A4FD0F5" wp14:editId="23101A1A">
                <wp:simplePos x="0" y="0"/>
                <wp:positionH relativeFrom="margin">
                  <wp:posOffset>2964815</wp:posOffset>
                </wp:positionH>
                <wp:positionV relativeFrom="margin">
                  <wp:posOffset>4190365</wp:posOffset>
                </wp:positionV>
                <wp:extent cx="197485" cy="180975"/>
                <wp:effectExtent l="19050" t="0" r="12065" b="47625"/>
                <wp:wrapSquare wrapText="bothSides"/>
                <wp:docPr id="114" name="Down Arrow 114"/>
                <wp:cNvGraphicFramePr/>
                <a:graphic xmlns:a="http://schemas.openxmlformats.org/drawingml/2006/main">
                  <a:graphicData uri="http://schemas.microsoft.com/office/word/2010/wordprocessingShape">
                    <wps:wsp>
                      <wps:cNvSpPr/>
                      <wps:spPr>
                        <a:xfrm>
                          <a:off x="0" y="0"/>
                          <a:ext cx="19748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4" o:spid="_x0000_s1026" type="#_x0000_t67" style="position:absolute;margin-left:233.45pt;margin-top:329.95pt;width:15.55pt;height:14.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DOdwIAAEIFAAAOAAAAZHJzL2Uyb0RvYy54bWysVFFP2zAQfp+0/2D5fSSp2gEVKapATJMQ&#10;oMHEs3FsEsn2eWe3affrd3bSgADtYVofXNt3993dl+98dr6zhm0Vhg5czaujkjPlJDSde675z4er&#10;LyechShcIww4VfO9Cvx89fnTWe+XagYtmEYhIxAXlr2veRujXxZFkK2yIhyBV46MGtCKSEd8LhoU&#10;PaFbU8zK8mvRAzYeQaoQ6PZyMPJVxtdayXirdVCRmZpTbTGvmNentBarM7F8RuHbTo5liH+oworO&#10;UdIJ6lJEwTbYvYOynUQIoOORBFuA1p1UuQfqpirfdHPfCq9yL0RO8BNN4f/BypvtHbKuoW9XzTlz&#10;wtJHuoTesTUi9CzdEke9D0tyvfd3OJ4CbVPDO402/VMrbJd53U+8ql1kki6r0+P5yYIzSabqpDw9&#10;XiTM4iXYY4jfFFiWNjVvKH9OnykV2+sQB/+DHwWnioYa8i7ujUplGPdDaeqHss5ydFaSujDItoI0&#10;IKRULlaDqRWNGq4XJf3GoqaIXGIGTMi6M2bCHgGSSt9jD7WO/ilUZSFOweXfChuCp4icGVycgm3n&#10;AD8CMNTVmHnwP5A0UJNYeoJmT18bYRiD4OVVR4RfixDvBJLuaUJoluMtLdpAX3MYd5y1gL8/uk/+&#10;JEeyctbTHNU8/NoIVJyZ746EelrN52nw8mG+OJ7RAV9bnl5b3MZeAH2mil4NL/M2+Udz2GoE+0gj&#10;v05ZySScpNw1lxEPh4s4zDc9GlKt19mNhs2LeO3uvUzgidWkpYfdo0A/qi6SXG/gMHNi+UZ3g2+K&#10;dLDeRNBdFuULryPfNKhZOOOjkl6C1+fs9fL0rf4AAAD//wMAUEsDBBQABgAIAAAAIQDZBuZc4AAA&#10;AAsBAAAPAAAAZHJzL2Rvd25yZXYueG1sTI/NTsMwEITvSLyDtUhcEHVAaUhCnAqQekCUAwVxduMl&#10;jojXwXbb8PYsJ7jtz2jmm2Y1u1EcMMTBk4KrRQYCqfNmoF7B2+v6sgQRkyajR0+o4BsjrNrTk0bX&#10;xh/pBQ/b1As2oVhrBTalqZYydhadjgs/IfHvwwenE6+hlyboI5u7UV5nWSGdHogTrJ7wwWL3ud07&#10;zg3vz/Kin778cj08Ptn7WGU3G6XOz+a7WxAJ5/Qnhl98RoeWmXZ+TyaKUUFeFBVLFRTLigdW5FXJ&#10;7XZ8KcscZNvI/x3aHwAAAP//AwBQSwECLQAUAAYACAAAACEAtoM4kv4AAADhAQAAEwAAAAAAAAAA&#10;AAAAAAAAAAAAW0NvbnRlbnRfVHlwZXNdLnhtbFBLAQItABQABgAIAAAAIQA4/SH/1gAAAJQBAAAL&#10;AAAAAAAAAAAAAAAAAC8BAABfcmVscy8ucmVsc1BLAQItABQABgAIAAAAIQDi0eDOdwIAAEIFAAAO&#10;AAAAAAAAAAAAAAAAAC4CAABkcnMvZTJvRG9jLnhtbFBLAQItABQABgAIAAAAIQDZBuZc4AAAAAsB&#10;AAAPAAAAAAAAAAAAAAAAANEEAABkcnMvZG93bnJldi54bWxQSwUGAAAAAAQABADzAAAA3gUAAAAA&#10;" adj="10800" fillcolor="#4f81bd [3204]" strokecolor="#243f60 [1604]" strokeweight="2pt">
                <w10:wrap type="square" anchorx="margin" anchory="margin"/>
              </v:shape>
            </w:pict>
          </mc:Fallback>
        </mc:AlternateContent>
      </w:r>
    </w:p>
    <w:p w:rsidR="00E4032B" w:rsidRDefault="005E3B43"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38464" behindDoc="0" locked="0" layoutInCell="1" allowOverlap="1" wp14:anchorId="3BC61BC8" wp14:editId="3A24944F">
                <wp:simplePos x="0" y="0"/>
                <wp:positionH relativeFrom="column">
                  <wp:posOffset>-472440</wp:posOffset>
                </wp:positionH>
                <wp:positionV relativeFrom="paragraph">
                  <wp:posOffset>167640</wp:posOffset>
                </wp:positionV>
                <wp:extent cx="7067550" cy="3362325"/>
                <wp:effectExtent l="0" t="0" r="0" b="9525"/>
                <wp:wrapNone/>
                <wp:docPr id="115" name="Text Box 115"/>
                <wp:cNvGraphicFramePr/>
                <a:graphic xmlns:a="http://schemas.openxmlformats.org/drawingml/2006/main">
                  <a:graphicData uri="http://schemas.microsoft.com/office/word/2010/wordprocessingShape">
                    <wps:wsp>
                      <wps:cNvSpPr txBox="1"/>
                      <wps:spPr>
                        <a:xfrm>
                          <a:off x="0" y="0"/>
                          <a:ext cx="7067550" cy="33623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E7447F">
                            <w:pPr>
                              <w:spacing w:after="0" w:line="240" w:lineRule="auto"/>
                              <w:jc w:val="center"/>
                              <w:rPr>
                                <w:rFonts w:ascii="Arial" w:hAnsi="Arial" w:cs="Arial"/>
                                <w:b/>
                                <w:sz w:val="24"/>
                                <w:szCs w:val="24"/>
                              </w:rPr>
                            </w:pPr>
                            <w:r>
                              <w:rPr>
                                <w:rFonts w:ascii="Arial" w:hAnsi="Arial" w:cs="Arial"/>
                                <w:b/>
                                <w:sz w:val="24"/>
                                <w:szCs w:val="24"/>
                              </w:rPr>
                              <w:t xml:space="preserve">Seizure Response – </w:t>
                            </w:r>
                            <w:r>
                              <w:rPr>
                                <w:rFonts w:ascii="Arial" w:hAnsi="Arial" w:cs="Arial"/>
                                <w:b/>
                                <w:color w:val="FF0000"/>
                                <w:sz w:val="24"/>
                                <w:szCs w:val="24"/>
                              </w:rPr>
                              <w:t>never give more than one dose of Valium</w:t>
                            </w:r>
                          </w:p>
                          <w:p w:rsidR="00311B18" w:rsidRDefault="00311B18" w:rsidP="00E7447F">
                            <w:pPr>
                              <w:spacing w:after="0" w:line="240" w:lineRule="auto"/>
                              <w:jc w:val="center"/>
                              <w:rPr>
                                <w:rFonts w:ascii="Arial" w:hAnsi="Arial" w:cs="Arial"/>
                                <w:sz w:val="24"/>
                                <w:szCs w:val="24"/>
                              </w:rPr>
                            </w:pPr>
                            <w:r w:rsidRPr="00E7447F">
                              <w:rPr>
                                <w:rFonts w:ascii="Arial" w:hAnsi="Arial" w:cs="Arial"/>
                                <w:sz w:val="24"/>
                                <w:szCs w:val="24"/>
                              </w:rPr>
                              <w:t>Time the seizure, stay with</w:t>
                            </w:r>
                            <w:r>
                              <w:rPr>
                                <w:rFonts w:ascii="Arial" w:hAnsi="Arial" w:cs="Arial"/>
                                <w:sz w:val="24"/>
                                <w:szCs w:val="24"/>
                              </w:rPr>
                              <w:t xml:space="preserve"> the sudent, protect her from harm, especially her head, and reassure her.</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If in classroom ‘page all’ for assistance and contact parents.</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If in playground blow whistle to get assistance.</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 xml:space="preserve">If seizure stops between 1 and 3 minutes administer oral medication as per </w:t>
                            </w:r>
                            <w:r w:rsidR="00640C04">
                              <w:rPr>
                                <w:rFonts w:ascii="Arial" w:hAnsi="Arial" w:cs="Arial"/>
                                <w:sz w:val="24"/>
                                <w:szCs w:val="24"/>
                              </w:rPr>
                              <w:t>doctor’s</w:t>
                            </w:r>
                            <w:r>
                              <w:rPr>
                                <w:rFonts w:ascii="Arial" w:hAnsi="Arial" w:cs="Arial"/>
                                <w:sz w:val="24"/>
                                <w:szCs w:val="24"/>
                              </w:rPr>
                              <w:t xml:space="preserve"> instructions</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making sure she is alert and can swallow tablet (brush tablet and mix with water via syringe). She can stay in her chair during the seizure and can be taken out after she is given oral medication, place on her side and observe breathing – ensure her airway is clear. Call parents who will collect her.</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If sitting out of wheelchair, place her in the recovery position.</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Do not restrain her or put anything into her mouth.</w:t>
                            </w:r>
                          </w:p>
                          <w:p w:rsidR="00311B18" w:rsidRDefault="00311B18" w:rsidP="00E7447F">
                            <w:pPr>
                              <w:spacing w:after="0" w:line="240" w:lineRule="auto"/>
                              <w:jc w:val="center"/>
                              <w:rPr>
                                <w:rFonts w:ascii="Arial" w:hAnsi="Arial" w:cs="Arial"/>
                                <w:sz w:val="24"/>
                                <w:szCs w:val="24"/>
                              </w:rPr>
                            </w:pP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If seizure is more than 3 minutes administer medication as per doctor’s instructions and call</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ambulance. If she is not eating or hasn’t vomited, take her out of her chair, turn her on her side, administer rectal medication, ensure her airway is clear.</w:t>
                            </w:r>
                          </w:p>
                          <w:p w:rsidR="00311B18" w:rsidRPr="00E7447F" w:rsidRDefault="00311B18" w:rsidP="00E7447F">
                            <w:pPr>
                              <w:spacing w:after="0" w:line="240" w:lineRule="auto"/>
                              <w:jc w:val="center"/>
                              <w:rPr>
                                <w:rFonts w:ascii="Arial" w:hAnsi="Arial" w:cs="Arial"/>
                                <w:sz w:val="24"/>
                                <w:szCs w:val="24"/>
                              </w:rPr>
                            </w:pPr>
                            <w:r>
                              <w:rPr>
                                <w:rFonts w:ascii="Arial" w:hAnsi="Arial" w:cs="Arial"/>
                                <w:sz w:val="24"/>
                                <w:szCs w:val="24"/>
                              </w:rPr>
                              <w:t xml:space="preserve">If seizure occurs during eating, leave her sitting until you have to give rectal medication. Remove her from her chair, administer rectal medication then let her sit (for example on a beanbag) turning her to the side in a sitting position ensuring her airway is clear (parents find this position is best for her as she is likely to vomit if eating and requires rectal medication).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99" type="#_x0000_t202" style="position:absolute;margin-left:-37.2pt;margin-top:13.2pt;width:556.5pt;height:26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Q+qwIAANYFAAAOAAAAZHJzL2Uyb0RvYy54bWysVNtuEzEQfUfiHyy/0809EHVThVZFSKWt&#10;aFGfHa+3WeH1GNtJNv16jr3ZNBSEVEQeNvbM8VzOXE7PmlqzjXK+IpPz/kmPM2UkFZV5zPm3+8t3&#10;7znzQZhCaDIq5zvl+dn87ZvTrZ2pAa1IF8oxGDF+trU5X4VgZ1nm5UrVwp+QVQbKklwtAq7uMSuc&#10;2MJ6rbNBrzfJtuQK60gq7yG9aJV8nuyXpZLhpiy9CkznHLGF9HXpu4zfbH4qZo9O2FUl92GIf4ii&#10;FpWB04OpCxEEW7vqN1N1JR15KsOJpDqjsqykSjkgm37vRTZ3K2FVygXkeHugyf8/s/J6c+tYVaB2&#10;/TFnRtQo0r1qAvtIDYsyMLS1fgbgnQU0NFAA3ck9hDHxpnR1/EdKDHpwvTvwG81JCKe9yXQ8hkpC&#10;NxxOBsNBsp89P7fOh0+KahYPOXcoYOJVbK58QCiAdpDozZOuistK63SJTaPOtWMbgXILKZUJ/fRc&#10;r+svVLTyUQ+/tvAQoz1a8aQTw0Vqv2gpOfzFiTZsm/PJEGlEn4ai9zYwbaJEpa7bRxuZaxlKp7DT&#10;KmK0+apKsJ6I+kvonV2gI6qEq9c83OOfo3rN4zaPzjOZcHhcV4Zcyv7AU0th8T21BQgsWzzoO8o7&#10;HkOzbFK7TYddBy2p2KGxHLXD6a28rFD8K+HDrXCYRjQMNky4wafUBPZpf+JsRe7pT/KIx5BAy9kW&#10;051z/2MtnOJMfzYYnw/90Siug3QZjacDXNyxZnmsMev6nNBRfewyK9Mx4oPujqWj+gGLaBG9QiWM&#10;hO+ch+54Htqdg0Um1WKRQFgAVoQrc2dlNB2rFFv7vnkQzu77P2B0rqnbA2L2YgxabHxpaLEOVFZp&#10;RiLRLav7AmB5pE7eL7q4nY7vCfW8juc/AQAA//8DAFBLAwQUAAYACAAAACEA3XbQouIAAAALAQAA&#10;DwAAAGRycy9kb3ducmV2LnhtbEyPwU7DMAyG70i8Q2QkblvCWLut1J2mSYCQOMBAgmPWmLbQOFWT&#10;dYWnJzvBybL86ff35+vRtmKg3jeOEa6mCgRx6UzDFcLry+1kCcIHzUa3jgnhmzysi/OzXGfGHfmZ&#10;hl2oRAxhn2mEOoQuk9KXNVntp64jjrcP11sd4tpX0vT6GMNtK2dKpdLqhuOHWne0ran82h0sAi9o&#10;uH9TP6vH7efD++ZO2dI+WcTLi3FzAyLQGP5gOOlHdSii094d2HjRIkwW83lEEWZpnCdAXS9TEHuE&#10;JElWIItc/u9Q/AIAAP//AwBQSwECLQAUAAYACAAAACEAtoM4kv4AAADhAQAAEwAAAAAAAAAAAAAA&#10;AAAAAAAAW0NvbnRlbnRfVHlwZXNdLnhtbFBLAQItABQABgAIAAAAIQA4/SH/1gAAAJQBAAALAAAA&#10;AAAAAAAAAAAAAC8BAABfcmVscy8ucmVsc1BLAQItABQABgAIAAAAIQCZrcQ+qwIAANYFAAAOAAAA&#10;AAAAAAAAAAAAAC4CAABkcnMvZTJvRG9jLnhtbFBLAQItABQABgAIAAAAIQDddtCi4gAAAAsBAAAP&#10;AAAAAAAAAAAAAAAAAAUFAABkcnMvZG93bnJldi54bWxQSwUGAAAAAAQABADzAAAAFAYAAAAA&#10;" fillcolor="#b8cce4 [1300]" stroked="f" strokeweight=".5pt">
                <v:textbox>
                  <w:txbxContent>
                    <w:p w:rsidR="00311B18" w:rsidRDefault="00311B18" w:rsidP="00E7447F">
                      <w:pPr>
                        <w:spacing w:after="0" w:line="240" w:lineRule="auto"/>
                        <w:jc w:val="center"/>
                        <w:rPr>
                          <w:rFonts w:ascii="Arial" w:hAnsi="Arial" w:cs="Arial"/>
                          <w:b/>
                          <w:sz w:val="24"/>
                          <w:szCs w:val="24"/>
                        </w:rPr>
                      </w:pPr>
                      <w:r>
                        <w:rPr>
                          <w:rFonts w:ascii="Arial" w:hAnsi="Arial" w:cs="Arial"/>
                          <w:b/>
                          <w:sz w:val="24"/>
                          <w:szCs w:val="24"/>
                        </w:rPr>
                        <w:t xml:space="preserve">Seizure Response – </w:t>
                      </w:r>
                      <w:r>
                        <w:rPr>
                          <w:rFonts w:ascii="Arial" w:hAnsi="Arial" w:cs="Arial"/>
                          <w:b/>
                          <w:color w:val="FF0000"/>
                          <w:sz w:val="24"/>
                          <w:szCs w:val="24"/>
                        </w:rPr>
                        <w:t>never give more than one dose of Valium</w:t>
                      </w:r>
                    </w:p>
                    <w:p w:rsidR="00311B18" w:rsidRDefault="00311B18" w:rsidP="00E7447F">
                      <w:pPr>
                        <w:spacing w:after="0" w:line="240" w:lineRule="auto"/>
                        <w:jc w:val="center"/>
                        <w:rPr>
                          <w:rFonts w:ascii="Arial" w:hAnsi="Arial" w:cs="Arial"/>
                          <w:sz w:val="24"/>
                          <w:szCs w:val="24"/>
                        </w:rPr>
                      </w:pPr>
                      <w:r w:rsidRPr="00E7447F">
                        <w:rPr>
                          <w:rFonts w:ascii="Arial" w:hAnsi="Arial" w:cs="Arial"/>
                          <w:sz w:val="24"/>
                          <w:szCs w:val="24"/>
                        </w:rPr>
                        <w:t>Time the seizure, stay with</w:t>
                      </w:r>
                      <w:r>
                        <w:rPr>
                          <w:rFonts w:ascii="Arial" w:hAnsi="Arial" w:cs="Arial"/>
                          <w:sz w:val="24"/>
                          <w:szCs w:val="24"/>
                        </w:rPr>
                        <w:t xml:space="preserve"> the sudent, protect her from harm, especially her head, and reassure her.</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If in classroom ‘page all’ for assistance and contact parents.</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If in playground blow whistle to get assistance.</w:t>
                      </w:r>
                      <w:bookmarkStart w:id="1" w:name="_GoBack"/>
                      <w:bookmarkEnd w:id="1"/>
                    </w:p>
                    <w:p w:rsidR="00311B18" w:rsidRDefault="00311B18" w:rsidP="00E7447F">
                      <w:pPr>
                        <w:spacing w:after="0" w:line="240" w:lineRule="auto"/>
                        <w:jc w:val="center"/>
                        <w:rPr>
                          <w:rFonts w:ascii="Arial" w:hAnsi="Arial" w:cs="Arial"/>
                          <w:sz w:val="24"/>
                          <w:szCs w:val="24"/>
                        </w:rPr>
                      </w:pPr>
                      <w:r>
                        <w:rPr>
                          <w:rFonts w:ascii="Arial" w:hAnsi="Arial" w:cs="Arial"/>
                          <w:sz w:val="24"/>
                          <w:szCs w:val="24"/>
                        </w:rPr>
                        <w:t xml:space="preserve">If seizure stops between 1 and 3 minutes administer oral medication as per </w:t>
                      </w:r>
                      <w:r w:rsidR="00640C04">
                        <w:rPr>
                          <w:rFonts w:ascii="Arial" w:hAnsi="Arial" w:cs="Arial"/>
                          <w:sz w:val="24"/>
                          <w:szCs w:val="24"/>
                        </w:rPr>
                        <w:t>doctor’s</w:t>
                      </w:r>
                      <w:r>
                        <w:rPr>
                          <w:rFonts w:ascii="Arial" w:hAnsi="Arial" w:cs="Arial"/>
                          <w:sz w:val="24"/>
                          <w:szCs w:val="24"/>
                        </w:rPr>
                        <w:t xml:space="preserve"> instructions</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making sure she is alert and can swallow tablet (brush tablet and mix with water via syringe). She can stay in her chair during the seizure and can be taken out after she is given oral medication, place on her side and observe breathing – ensure her airway is clear. Call parents who will collect her.</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If sitting out of wheelchair, place her in the recovery position.</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Do not restrain her or put anything into her mouth.</w:t>
                      </w:r>
                    </w:p>
                    <w:p w:rsidR="00311B18" w:rsidRDefault="00311B18" w:rsidP="00E7447F">
                      <w:pPr>
                        <w:spacing w:after="0" w:line="240" w:lineRule="auto"/>
                        <w:jc w:val="center"/>
                        <w:rPr>
                          <w:rFonts w:ascii="Arial" w:hAnsi="Arial" w:cs="Arial"/>
                          <w:sz w:val="24"/>
                          <w:szCs w:val="24"/>
                        </w:rPr>
                      </w:pP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If seizure is more than 3 minutes administer medication as per doctor’s instructions and call</w:t>
                      </w:r>
                    </w:p>
                    <w:p w:rsidR="00311B18" w:rsidRDefault="00311B18" w:rsidP="00E7447F">
                      <w:pPr>
                        <w:spacing w:after="0" w:line="240" w:lineRule="auto"/>
                        <w:jc w:val="center"/>
                        <w:rPr>
                          <w:rFonts w:ascii="Arial" w:hAnsi="Arial" w:cs="Arial"/>
                          <w:sz w:val="24"/>
                          <w:szCs w:val="24"/>
                        </w:rPr>
                      </w:pPr>
                      <w:r>
                        <w:rPr>
                          <w:rFonts w:ascii="Arial" w:hAnsi="Arial" w:cs="Arial"/>
                          <w:sz w:val="24"/>
                          <w:szCs w:val="24"/>
                        </w:rPr>
                        <w:t>ambulance. If she is not eating or hasn’t vomited, take her out of her chair, turn her on her side, administer rectal medication, ensure her airway is clear.</w:t>
                      </w:r>
                    </w:p>
                    <w:p w:rsidR="00311B18" w:rsidRPr="00E7447F" w:rsidRDefault="00311B18" w:rsidP="00E7447F">
                      <w:pPr>
                        <w:spacing w:after="0" w:line="240" w:lineRule="auto"/>
                        <w:jc w:val="center"/>
                        <w:rPr>
                          <w:rFonts w:ascii="Arial" w:hAnsi="Arial" w:cs="Arial"/>
                          <w:sz w:val="24"/>
                          <w:szCs w:val="24"/>
                        </w:rPr>
                      </w:pPr>
                      <w:r>
                        <w:rPr>
                          <w:rFonts w:ascii="Arial" w:hAnsi="Arial" w:cs="Arial"/>
                          <w:sz w:val="24"/>
                          <w:szCs w:val="24"/>
                        </w:rPr>
                        <w:t xml:space="preserve">If seizure occurs during eating, leave her sitting until you have to give rectal medication. Remove her from her chair, administer rectal medication then let her sit (for example on a beanbag) turning her to the side in a sitting position ensuring her airway is clear (parents find this position is best for her as she is likely to vomit if eating and requires rectal medication). </w:t>
                      </w:r>
                    </w:p>
                  </w:txbxContent>
                </v:textbox>
              </v:shape>
            </w:pict>
          </mc:Fallback>
        </mc:AlternateContent>
      </w: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5E3B43"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41536" behindDoc="0" locked="0" layoutInCell="1" allowOverlap="1" wp14:anchorId="285A6D92" wp14:editId="302A4FD5">
                <wp:simplePos x="0" y="0"/>
                <wp:positionH relativeFrom="column">
                  <wp:posOffset>2968625</wp:posOffset>
                </wp:positionH>
                <wp:positionV relativeFrom="paragraph">
                  <wp:posOffset>99695</wp:posOffset>
                </wp:positionV>
                <wp:extent cx="197485" cy="180975"/>
                <wp:effectExtent l="19050" t="0" r="12065" b="47625"/>
                <wp:wrapNone/>
                <wp:docPr id="117" name="Down Arrow 117"/>
                <wp:cNvGraphicFramePr/>
                <a:graphic xmlns:a="http://schemas.openxmlformats.org/drawingml/2006/main">
                  <a:graphicData uri="http://schemas.microsoft.com/office/word/2010/wordprocessingShape">
                    <wps:wsp>
                      <wps:cNvSpPr/>
                      <wps:spPr>
                        <a:xfrm>
                          <a:off x="0" y="0"/>
                          <a:ext cx="19748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17" o:spid="_x0000_s1026" type="#_x0000_t67" style="position:absolute;margin-left:233.75pt;margin-top:7.85pt;width:15.55pt;height:1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QneAIAAEIFAAAOAAAAZHJzL2Uyb0RvYy54bWysVMFu2zAMvQ/YPwi6r7aDZGmCOkXQosOA&#10;oi3WDj0rshQbkEWNUuJkXz9KdtyiLXYYloMiieQj+fyoi8tDa9heoW/Alrw4yzlTVkLV2G3Jfz7d&#10;fDnnzAdhK2HAqpIfleeXq8+fLjq3VBOowVQKGYFYv+xcyesQ3DLLvKxVK/wZOGXJqAFbEeiI26xC&#10;0RF6a7JJnn/NOsDKIUjlPd1e90a+SvhaKxnutfYqMFNyqi2kFdO6iWu2uhDLLQpXN3IoQ/xDFa1o&#10;LCUdoa5FEGyHzTuotpEIHnQ4k9BmoHUjVeqBuinyN9081sKp1AuR491Ik/9/sPJu/4CsqejbFXPO&#10;rGjpI11DZ9kaEToWb4mjzvkluT66BxxOnrax4YPGNv5TK+yQeD2OvKpDYJIui8V8ej7jTJKpOM8X&#10;81nEzF6CHfrwTUHL4qbkFeVP6ROlYn/rQ+9/8qPgWFFfQ9qFo1GxDGN/KE39UNZJik5KUlcG2V6Q&#10;BoSUyoaiN9WiUv31LKffUNQYkUpMgBFZN8aM2ANAVOl77L7WwT+GqiTEMTj/W2F98BiRMoMNY3Db&#10;WMCPAAx1NWTu/U8k9dREljZQHelrI/Rj4J28aYjwW+HDg0DSPU0IzXK4p0Ub6EoOw46zGvD3R/fR&#10;n+RIVs46mqOS+187gYoz892SUBfFdBoHLx2ms/mEDvjasnltsbv2CugzFfRqOJm20T+Y01YjtM80&#10;8uuYlUzCSspdchnwdLgK/XzToyHVep3caNicCLf20ckIHlmNWno6PAt0g+oCyfUOTjMnlm901/vG&#10;SAvrXQDdJFG+8DrwTYOahDM8KvEleH1OXi9P3+oPAAAA//8DAFBLAwQUAAYACAAAACEAgjyput8A&#10;AAAJAQAADwAAAGRycy9kb3ducmV2LnhtbEyPy07DMBBF90j8gzVIbBB1qPJoQ5wKkLpAlAVtxdpN&#10;hjgiHgfbbcPfM6xgN6N7dB/VarKDOKEPvSMFd7MEBFLj2p46Bfvd+nYBIkRNrR4coYJvDLCqLy8q&#10;XbbuTG942sZOsAmFUiswMY6llKExaHWYuRGJtQ/nrY78+k62Xp/Z3A5yniS5tLonTjB6xCeDzef2&#10;aDnXv7/Km278ctm6f34xj2GZFBulrq+mh3sQEaf4B8Nvfa4ONXc6uCO1QQwK0rzIGGUhK0AwkC4X&#10;OYgDH+kcZF3J/wvqHwAAAP//AwBQSwECLQAUAAYACAAAACEAtoM4kv4AAADhAQAAEwAAAAAAAAAA&#10;AAAAAAAAAAAAW0NvbnRlbnRfVHlwZXNdLnhtbFBLAQItABQABgAIAAAAIQA4/SH/1gAAAJQBAAAL&#10;AAAAAAAAAAAAAAAAAC8BAABfcmVscy8ucmVsc1BLAQItABQABgAIAAAAIQCmkUQneAIAAEIFAAAO&#10;AAAAAAAAAAAAAAAAAC4CAABkcnMvZTJvRG9jLnhtbFBLAQItABQABgAIAAAAIQCCPKm63wAAAAkB&#10;AAAPAAAAAAAAAAAAAAAAANIEAABkcnMvZG93bnJldi54bWxQSwUGAAAAAAQABADzAAAA3gUAAAAA&#10;" adj="10800" fillcolor="#4f81bd [3204]" strokecolor="#243f60 [1604]" strokeweight="2pt"/>
            </w:pict>
          </mc:Fallback>
        </mc:AlternateContent>
      </w:r>
    </w:p>
    <w:p w:rsidR="00E4032B" w:rsidRDefault="005875C5" w:rsidP="0020257C">
      <w:pPr>
        <w:spacing w:after="0" w:line="240" w:lineRule="auto"/>
        <w:rPr>
          <w:sz w:val="24"/>
          <w:szCs w:val="24"/>
        </w:rPr>
      </w:pPr>
      <w:r>
        <w:rPr>
          <w:noProof/>
          <w:sz w:val="24"/>
          <w:szCs w:val="24"/>
          <w:lang w:eastAsia="en-AU"/>
        </w:rPr>
        <mc:AlternateContent>
          <mc:Choice Requires="wps">
            <w:drawing>
              <wp:anchor distT="0" distB="0" distL="114300" distR="114300" simplePos="0" relativeHeight="251839488" behindDoc="0" locked="0" layoutInCell="1" allowOverlap="1" wp14:anchorId="62457764" wp14:editId="1E022F71">
                <wp:simplePos x="0" y="0"/>
                <wp:positionH relativeFrom="column">
                  <wp:posOffset>-472440</wp:posOffset>
                </wp:positionH>
                <wp:positionV relativeFrom="paragraph">
                  <wp:posOffset>133350</wp:posOffset>
                </wp:positionV>
                <wp:extent cx="7067550" cy="485775"/>
                <wp:effectExtent l="0" t="0" r="0" b="9525"/>
                <wp:wrapNone/>
                <wp:docPr id="116" name="Text Box 116"/>
                <wp:cNvGraphicFramePr/>
                <a:graphic xmlns:a="http://schemas.openxmlformats.org/drawingml/2006/main">
                  <a:graphicData uri="http://schemas.microsoft.com/office/word/2010/wordprocessingShape">
                    <wps:wsp>
                      <wps:cNvSpPr txBox="1"/>
                      <wps:spPr>
                        <a:xfrm>
                          <a:off x="0" y="0"/>
                          <a:ext cx="7067550" cy="48577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5875C5">
                            <w:pPr>
                              <w:spacing w:after="0" w:line="240" w:lineRule="auto"/>
                              <w:jc w:val="center"/>
                              <w:rPr>
                                <w:rFonts w:ascii="Arial" w:hAnsi="Arial" w:cs="Arial"/>
                                <w:color w:val="FF0000"/>
                                <w:sz w:val="24"/>
                                <w:szCs w:val="24"/>
                              </w:rPr>
                            </w:pPr>
                            <w:r>
                              <w:rPr>
                                <w:rFonts w:ascii="Arial" w:hAnsi="Arial" w:cs="Arial"/>
                                <w:color w:val="FF0000"/>
                                <w:sz w:val="24"/>
                                <w:szCs w:val="24"/>
                              </w:rPr>
                              <w:t>Call ambulance 000 if rectal medication is given.</w:t>
                            </w:r>
                          </w:p>
                          <w:p w:rsidR="00311B18" w:rsidRPr="005875C5" w:rsidRDefault="00311B18" w:rsidP="005875C5">
                            <w:pPr>
                              <w:spacing w:after="0" w:line="240" w:lineRule="auto"/>
                              <w:jc w:val="center"/>
                              <w:rPr>
                                <w:rFonts w:ascii="Arial" w:hAnsi="Arial" w:cs="Arial"/>
                                <w:sz w:val="24"/>
                                <w:szCs w:val="24"/>
                              </w:rPr>
                            </w:pPr>
                            <w:r>
                              <w:rPr>
                                <w:rFonts w:ascii="Arial" w:hAnsi="Arial" w:cs="Arial"/>
                                <w:sz w:val="24"/>
                                <w:szCs w:val="24"/>
                              </w:rPr>
                              <w:t>Call parents – Father’s contact details or Mother’s 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6" o:spid="_x0000_s1100" type="#_x0000_t202" style="position:absolute;margin-left:-37.2pt;margin-top:10.5pt;width:556.5pt;height:38.2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dfqgIAANUFAAAOAAAAZHJzL2Uyb0RvYy54bWysVNtuEzEQfUfiHyy/001KLiXqpgpFRUil&#10;rWhRnx2v3azweoztJFu+nmNvNg0FIRWRh409czyXM5fTs7YxbKN8qMmWfHg04ExZSVVtH0r+9e7i&#10;zQlnIQpbCUNWlfxRBX42f/3qdOtm6phWZCrlGYzYMNu6kq9idLOiCHKlGhGOyCkLpSbfiIirfygq&#10;L7aw3pjieDCYFFvylfMkVQiQfuiUfJ7ta61kvNY6qMhMyRFbzF+fv8v0LeanYvbghVvVcheG+Ico&#10;GlFbON2b+iCiYGtf/2aqqaWnQDoeSWoK0rqWKueAbIaDZ9ncroRTOReQE9yepvD/zMqrzY1ndYXa&#10;DSecWdGgSHeqjew9tSzJwNDWhRmAtw7Q2EIBdC8PEKbEW+2b9I+UGPTg+nHPbzInIZwOJtPxGCoJ&#10;3ehkPJ2Ok5ni6bXzIX5U1LB0KLlH/TKtYnMZYgftIclZIFNXF7Ux+ZJ6Rp0bzzYC1RZSKhuH+blZ&#10;N5+p6uSjAX5d3SFGd3TiSS9GNLn7kqUc2y9OjGXbkk/eIovk01Ly3gVmbJKo3HS7aBNxHUH5FB+N&#10;ShhjvygN0jNPfwm9twt0Qmm4esnDHf4pqpc87vLoPZON+8dNbcnn7Pc8dRRW33JXgEDd4UHfQd7p&#10;GNtlm7ttOuobaEnVI/rKUzebwcmLGsW/FCHeCI9hRL9gwcRrfLQhsE+7E2cr8j/+JE94zAi0nG0x&#10;3CUP39fCK87MJ4vpeTccjdI2yJfReHqMiz/ULA81dt2cEzpqiFXmZD4mfDT9UXtq7rGHFskrVMJK&#10;+C557I/nsVs52GNSLRYZhPl3Il7aWyeT6VSl1Np37b3wbtf/EZNzRf0aELNnY9Bh00tLi3UkXecZ&#10;SUR3rO4KgN2RO3m359JyOrxn1NM2nv8EAAD//wMAUEsDBBQABgAIAAAAIQDLkn8i4QAAAAoBAAAP&#10;AAAAZHJzL2Rvd25yZXYueG1sTI9BT8JAEIXvJv6HzZh4g10QKdROCSFRQ+JB0USPS3dsq93ZpruU&#10;4q93OelxMl/e+162Gmwjeup87RhhMlYgiAtnai4R3l7vRwsQPmg2unFMCCfysMovLzKdGnfkF+p3&#10;oRQxhH2qEaoQ2lRKX1RktR+7ljj+Pl1ndYhnV0rT6WMMt42cKjWXVtccGyrd0qai4nt3sAicUP/4&#10;rn6WT5uv7cf6QdnCPlvE66thfQci0BD+YDjrR3XIo9PeHdh40SCMktksogjTSdx0BtTNYg5ij7BM&#10;bkHmmfw/If8FAAD//wMAUEsBAi0AFAAGAAgAAAAhALaDOJL+AAAA4QEAABMAAAAAAAAAAAAAAAAA&#10;AAAAAFtDb250ZW50X1R5cGVzXS54bWxQSwECLQAUAAYACAAAACEAOP0h/9YAAACUAQAACwAAAAAA&#10;AAAAAAAAAAAvAQAAX3JlbHMvLnJlbHNQSwECLQAUAAYACAAAACEAE2zHX6oCAADVBQAADgAAAAAA&#10;AAAAAAAAAAAuAgAAZHJzL2Uyb0RvYy54bWxQSwECLQAUAAYACAAAACEAy5J/IuEAAAAKAQAADwAA&#10;AAAAAAAAAAAAAAAEBQAAZHJzL2Rvd25yZXYueG1sUEsFBgAAAAAEAAQA8wAAABIGAAAAAA==&#10;" fillcolor="#b8cce4 [1300]" stroked="f" strokeweight=".5pt">
                <v:textbox>
                  <w:txbxContent>
                    <w:p w:rsidR="00311B18" w:rsidRDefault="00311B18" w:rsidP="005875C5">
                      <w:pPr>
                        <w:spacing w:after="0" w:line="240" w:lineRule="auto"/>
                        <w:jc w:val="center"/>
                        <w:rPr>
                          <w:rFonts w:ascii="Arial" w:hAnsi="Arial" w:cs="Arial"/>
                          <w:color w:val="FF0000"/>
                          <w:sz w:val="24"/>
                          <w:szCs w:val="24"/>
                        </w:rPr>
                      </w:pPr>
                      <w:r>
                        <w:rPr>
                          <w:rFonts w:ascii="Arial" w:hAnsi="Arial" w:cs="Arial"/>
                          <w:color w:val="FF0000"/>
                          <w:sz w:val="24"/>
                          <w:szCs w:val="24"/>
                        </w:rPr>
                        <w:t>Call ambulance 000 if rectal medication is given.</w:t>
                      </w:r>
                    </w:p>
                    <w:p w:rsidR="00311B18" w:rsidRPr="005875C5" w:rsidRDefault="00311B18" w:rsidP="005875C5">
                      <w:pPr>
                        <w:spacing w:after="0" w:line="240" w:lineRule="auto"/>
                        <w:jc w:val="center"/>
                        <w:rPr>
                          <w:rFonts w:ascii="Arial" w:hAnsi="Arial" w:cs="Arial"/>
                          <w:sz w:val="24"/>
                          <w:szCs w:val="24"/>
                        </w:rPr>
                      </w:pPr>
                      <w:r>
                        <w:rPr>
                          <w:rFonts w:ascii="Arial" w:hAnsi="Arial" w:cs="Arial"/>
                          <w:sz w:val="24"/>
                          <w:szCs w:val="24"/>
                        </w:rPr>
                        <w:t>Call parents – Father’s contact details or Mother’s contact details</w:t>
                      </w:r>
                    </w:p>
                  </w:txbxContent>
                </v:textbox>
              </v:shape>
            </w:pict>
          </mc:Fallback>
        </mc:AlternateContent>
      </w: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5E3B43" w:rsidRDefault="005875C5" w:rsidP="005875C5">
      <w:pPr>
        <w:spacing w:after="0" w:line="240" w:lineRule="auto"/>
        <w:ind w:left="-567"/>
        <w:rPr>
          <w:sz w:val="24"/>
          <w:szCs w:val="24"/>
        </w:rPr>
      </w:pPr>
      <w:r>
        <w:rPr>
          <w:sz w:val="24"/>
          <w:szCs w:val="24"/>
        </w:rPr>
        <w:t xml:space="preserve">Plan prepared by </w:t>
      </w:r>
      <w:r w:rsidR="005E3B43">
        <w:rPr>
          <w:sz w:val="24"/>
          <w:szCs w:val="24"/>
        </w:rPr>
        <w:t>______________</w:t>
      </w:r>
      <w:r>
        <w:rPr>
          <w:sz w:val="24"/>
          <w:szCs w:val="24"/>
        </w:rPr>
        <w:t xml:space="preserve"> in consultation with</w:t>
      </w:r>
      <w:r w:rsidR="005E3B43">
        <w:rPr>
          <w:sz w:val="24"/>
          <w:szCs w:val="24"/>
        </w:rPr>
        <w:t xml:space="preserve"> __________________________. Date:</w:t>
      </w:r>
    </w:p>
    <w:p w:rsidR="00E4032B" w:rsidRDefault="005E3B43" w:rsidP="005E3B43">
      <w:pPr>
        <w:spacing w:after="0" w:line="240" w:lineRule="auto"/>
        <w:ind w:left="-567"/>
        <w:jc w:val="center"/>
        <w:rPr>
          <w:sz w:val="24"/>
          <w:szCs w:val="24"/>
        </w:rPr>
      </w:pPr>
      <w:r>
        <w:rPr>
          <w:sz w:val="24"/>
          <w:szCs w:val="24"/>
        </w:rPr>
        <w:t>NOTE: Information can only be viewed as accurate at the time of development. If situation changes a new seizure management plan is highly recommended.</w:t>
      </w:r>
    </w:p>
    <w:p w:rsidR="00E4032B" w:rsidRDefault="00896411" w:rsidP="005658A7">
      <w:pPr>
        <w:spacing w:after="0" w:line="240" w:lineRule="auto"/>
        <w:ind w:left="-567"/>
        <w:jc w:val="center"/>
        <w:rPr>
          <w:sz w:val="24"/>
          <w:szCs w:val="24"/>
        </w:rPr>
      </w:pPr>
      <w:r>
        <w:rPr>
          <w:noProof/>
          <w:sz w:val="24"/>
          <w:szCs w:val="24"/>
          <w:lang w:eastAsia="en-AU"/>
        </w:rPr>
        <w:lastRenderedPageBreak/>
        <mc:AlternateContent>
          <mc:Choice Requires="wps">
            <w:drawing>
              <wp:anchor distT="0" distB="0" distL="114300" distR="114300" simplePos="0" relativeHeight="251842560" behindDoc="0" locked="0" layoutInCell="1" allowOverlap="1" wp14:anchorId="58F02529" wp14:editId="0FCE86D1">
                <wp:simplePos x="3048000" y="809625"/>
                <wp:positionH relativeFrom="margin">
                  <wp:align>center</wp:align>
                </wp:positionH>
                <wp:positionV relativeFrom="margin">
                  <wp:align>top</wp:align>
                </wp:positionV>
                <wp:extent cx="1933575" cy="1676400"/>
                <wp:effectExtent l="0" t="0" r="28575" b="19050"/>
                <wp:wrapSquare wrapText="bothSides"/>
                <wp:docPr id="118" name="Text Box 118"/>
                <wp:cNvGraphicFramePr/>
                <a:graphic xmlns:a="http://schemas.openxmlformats.org/drawingml/2006/main">
                  <a:graphicData uri="http://schemas.microsoft.com/office/word/2010/wordprocessingShape">
                    <wps:wsp>
                      <wps:cNvSpPr txBox="1"/>
                      <wps:spPr>
                        <a:xfrm>
                          <a:off x="0" y="0"/>
                          <a:ext cx="19335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B18" w:rsidRDefault="00311B18" w:rsidP="00896411">
                            <w:pPr>
                              <w:jc w:val="center"/>
                            </w:pPr>
                            <w:r>
                              <w:t>Insert School emblem</w:t>
                            </w:r>
                          </w:p>
                          <w:p w:rsidR="00311B18" w:rsidRDefault="00311B18" w:rsidP="00896411">
                            <w:pPr>
                              <w:jc w:val="center"/>
                            </w:pPr>
                          </w:p>
                          <w:p w:rsidR="00311B18" w:rsidRDefault="00311B18" w:rsidP="00896411">
                            <w:pPr>
                              <w:jc w:val="center"/>
                              <w:rPr>
                                <w:rFonts w:ascii="Arial" w:hAnsi="Arial" w:cs="Arial"/>
                                <w:b/>
                                <w:sz w:val="24"/>
                                <w:szCs w:val="24"/>
                              </w:rPr>
                            </w:pPr>
                            <w:r>
                              <w:rPr>
                                <w:rFonts w:ascii="Arial" w:hAnsi="Arial" w:cs="Arial"/>
                                <w:b/>
                                <w:sz w:val="24"/>
                                <w:szCs w:val="24"/>
                              </w:rPr>
                              <w:t xml:space="preserve">_________ SCHOOL SEIZURE RECORD CHART </w:t>
                            </w:r>
                          </w:p>
                          <w:p w:rsidR="00311B18" w:rsidRPr="00896411" w:rsidRDefault="00311B18" w:rsidP="00896411">
                            <w:pPr>
                              <w:jc w:val="center"/>
                              <w:rPr>
                                <w:rFonts w:ascii="Arial" w:hAnsi="Arial" w:cs="Arial"/>
                                <w:b/>
                                <w:sz w:val="24"/>
                                <w:szCs w:val="24"/>
                              </w:rPr>
                            </w:pPr>
                            <w:r>
                              <w:rPr>
                                <w:rFonts w:ascii="Arial" w:hAnsi="Arial" w:cs="Arial"/>
                                <w:b/>
                                <w:sz w:val="24"/>
                                <w:szCs w:val="24"/>
                              </w:rPr>
                              <w:t>20_ 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101" type="#_x0000_t202" style="position:absolute;left:0;text-align:left;margin-left:0;margin-top:0;width:152.25pt;height:132pt;z-index:2518425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0qmwIAAL8FAAAOAAAAZHJzL2Uyb0RvYy54bWysVE1PGzEQvVfqf7B8L5tAEkrEBqUgqkqo&#10;oELF2fHaxMLrcW0nu+mv74x3ExLKhaqX3bHnzXjmzcf5RVtbtlYhGnAlHx4NOFNOQmXcU8l/Plx/&#10;+sxZTMJVwoJTJd+oyC9mHz+cN36qjmEJtlKBoRMXp40v+TIlPy2KKJeqFvEIvHKo1BBqkfAYnooq&#10;iAa917Y4HgwmRQOh8gGkihFvrzoln2X/WiuZbrWOKjFbcowt5W/I3wV9i9m5mD4F4ZdG9mGIf4ii&#10;FsbhoztXVyIJtgrmL1e1kQEi6HQkoS5AayNVzgGzGQ5eZXO/FF7lXJCc6Hc0xf/nVn5f3wVmKqzd&#10;EEvlRI1FelBtYl+gZXSHDDU+ThF47xGaWlQgensf8ZISb3Wo6Y8pMdQj15sdv+ROktHZycn4dMyZ&#10;RN1wcjoZDXIFihdzH2L6qqBmJJQ8YAEzr2J9ExOGgtAthF6LYE11bazNB2oadWkDWwsst005SLQ4&#10;QFnHmpJPTsaD7PhAR6539gsr5DOleegBT9bRcyq3Vx8WUdRRkaW0sYow1v1QGunNjLwRo5BSuV2c&#10;GU0ojRm9x7DHv0T1HuMuD7TIL4NLO+PaOAgdS4fUVs9banWHR5L28iYxtYs29xXWu2+hBVQb7KAA&#10;3RRGL68NEn4jYroTAccOmwZXSbrFj7aAVYJe4mwJ4fdb94THaUAtZw2Occnjr5UIijP7zeGcnA1H&#10;I5r7fBiNT4/xEPY1i32NW9WXgK0zxKXlZRYJn+xW1AHqR9w4c3oVVcJJfLvkaStepm654MaSaj7P&#10;IJx0L9KNu/eSXBPN1GgP7aMIvm/0hDPyHbYDL6av+r3DkqWD+SqBNnkYiOiO1b4AuCVyv/YbjdbQ&#10;/jmjXvbu7A8AAAD//wMAUEsDBBQABgAIAAAAIQBABEpk2gAAAAUBAAAPAAAAZHJzL2Rvd25yZXYu&#10;eG1sTI/BTsMwEETvSPyDtUjcqE0pVZrGqQAVLpwoiPM23toWsR3Zbhr+HsOFXlYazWjmbbOZXM9G&#10;iskGL+F2JoCR74KyXkv4eH++qYCljF5hHzxJ+KYEm/byosFahZN/o3GXNSslPtUoweQ81JynzpDD&#10;NAsD+eIdQnSYi4yaq4inUu56PhdiyR1aXxYMDvRkqPvaHZ2E7aNe6a7CaLaVsnacPg+v+kXK66vp&#10;YQ0s05T/w/CLX9ChLUz7cPQqsV5CeST/3eLdicU9sL2E+XIhgLcNP6dvfwAAAP//AwBQSwECLQAU&#10;AAYACAAAACEAtoM4kv4AAADhAQAAEwAAAAAAAAAAAAAAAAAAAAAAW0NvbnRlbnRfVHlwZXNdLnht&#10;bFBLAQItABQABgAIAAAAIQA4/SH/1gAAAJQBAAALAAAAAAAAAAAAAAAAAC8BAABfcmVscy8ucmVs&#10;c1BLAQItABQABgAIAAAAIQC0wo0qmwIAAL8FAAAOAAAAAAAAAAAAAAAAAC4CAABkcnMvZTJvRG9j&#10;LnhtbFBLAQItABQABgAIAAAAIQBABEpk2gAAAAUBAAAPAAAAAAAAAAAAAAAAAPUEAABkcnMvZG93&#10;bnJldi54bWxQSwUGAAAAAAQABADzAAAA/AUAAAAA&#10;" fillcolor="white [3201]" strokeweight=".5pt">
                <v:textbox>
                  <w:txbxContent>
                    <w:p w:rsidR="00311B18" w:rsidRDefault="00311B18" w:rsidP="00896411">
                      <w:pPr>
                        <w:jc w:val="center"/>
                      </w:pPr>
                      <w:r>
                        <w:t>Insert School emblem</w:t>
                      </w:r>
                    </w:p>
                    <w:p w:rsidR="00311B18" w:rsidRDefault="00311B18" w:rsidP="00896411">
                      <w:pPr>
                        <w:jc w:val="center"/>
                      </w:pPr>
                    </w:p>
                    <w:p w:rsidR="00311B18" w:rsidRDefault="00311B18" w:rsidP="00896411">
                      <w:pPr>
                        <w:jc w:val="center"/>
                        <w:rPr>
                          <w:rFonts w:ascii="Arial" w:hAnsi="Arial" w:cs="Arial"/>
                          <w:b/>
                          <w:sz w:val="24"/>
                          <w:szCs w:val="24"/>
                        </w:rPr>
                      </w:pPr>
                      <w:r>
                        <w:rPr>
                          <w:rFonts w:ascii="Arial" w:hAnsi="Arial" w:cs="Arial"/>
                          <w:b/>
                          <w:sz w:val="24"/>
                          <w:szCs w:val="24"/>
                        </w:rPr>
                        <w:t xml:space="preserve">_________ SCHOOL SEIZURE RECORD CHART </w:t>
                      </w:r>
                    </w:p>
                    <w:p w:rsidR="00311B18" w:rsidRPr="00896411" w:rsidRDefault="00311B18" w:rsidP="00896411">
                      <w:pPr>
                        <w:jc w:val="center"/>
                        <w:rPr>
                          <w:rFonts w:ascii="Arial" w:hAnsi="Arial" w:cs="Arial"/>
                          <w:b/>
                          <w:sz w:val="24"/>
                          <w:szCs w:val="24"/>
                        </w:rPr>
                      </w:pPr>
                      <w:r>
                        <w:rPr>
                          <w:rFonts w:ascii="Arial" w:hAnsi="Arial" w:cs="Arial"/>
                          <w:b/>
                          <w:sz w:val="24"/>
                          <w:szCs w:val="24"/>
                        </w:rPr>
                        <w:t>20_ _</w:t>
                      </w:r>
                    </w:p>
                  </w:txbxContent>
                </v:textbox>
                <w10:wrap type="square" anchorx="margin" anchory="margin"/>
              </v:shape>
            </w:pict>
          </mc:Fallback>
        </mc:AlternateContent>
      </w: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E4032B" w:rsidP="0020257C">
      <w:pPr>
        <w:spacing w:after="0" w:line="240" w:lineRule="auto"/>
        <w:rPr>
          <w:sz w:val="24"/>
          <w:szCs w:val="24"/>
        </w:rPr>
      </w:pPr>
    </w:p>
    <w:p w:rsidR="00E4032B" w:rsidRDefault="00896411" w:rsidP="0020257C">
      <w:pPr>
        <w:spacing w:after="0" w:line="240" w:lineRule="auto"/>
        <w:rPr>
          <w:sz w:val="24"/>
          <w:szCs w:val="24"/>
        </w:rPr>
      </w:pPr>
      <w:r>
        <w:rPr>
          <w:sz w:val="24"/>
          <w:szCs w:val="24"/>
        </w:rPr>
        <w:t>Student name: _________________________________</w:t>
      </w:r>
    </w:p>
    <w:p w:rsidR="00C230DA" w:rsidRDefault="00C230DA" w:rsidP="0020257C">
      <w:pPr>
        <w:spacing w:after="0" w:line="240" w:lineRule="auto"/>
        <w:rPr>
          <w:sz w:val="24"/>
          <w:szCs w:val="24"/>
        </w:rPr>
      </w:pPr>
    </w:p>
    <w:tbl>
      <w:tblPr>
        <w:tblStyle w:val="TableGrid"/>
        <w:tblW w:w="0" w:type="auto"/>
        <w:tblLook w:val="04A0" w:firstRow="1" w:lastRow="0" w:firstColumn="1" w:lastColumn="0" w:noHBand="0" w:noVBand="1"/>
      </w:tblPr>
      <w:tblGrid>
        <w:gridCol w:w="1668"/>
        <w:gridCol w:w="1134"/>
        <w:gridCol w:w="1701"/>
        <w:gridCol w:w="5352"/>
      </w:tblGrid>
      <w:tr w:rsidR="00896411" w:rsidTr="00C230DA">
        <w:trPr>
          <w:trHeight w:val="510"/>
        </w:trPr>
        <w:tc>
          <w:tcPr>
            <w:tcW w:w="1668" w:type="dxa"/>
            <w:vAlign w:val="center"/>
          </w:tcPr>
          <w:p w:rsidR="00896411" w:rsidRPr="00C230DA" w:rsidRDefault="00C230DA" w:rsidP="00C230DA">
            <w:pPr>
              <w:jc w:val="center"/>
              <w:rPr>
                <w:b/>
              </w:rPr>
            </w:pPr>
            <w:r>
              <w:rPr>
                <w:b/>
              </w:rPr>
              <w:t>DATE OF SEIZURE</w:t>
            </w:r>
          </w:p>
        </w:tc>
        <w:tc>
          <w:tcPr>
            <w:tcW w:w="1134" w:type="dxa"/>
            <w:vAlign w:val="center"/>
          </w:tcPr>
          <w:p w:rsidR="00896411" w:rsidRPr="00C230DA" w:rsidRDefault="00C230DA" w:rsidP="00C230DA">
            <w:pPr>
              <w:jc w:val="center"/>
              <w:rPr>
                <w:b/>
              </w:rPr>
            </w:pPr>
            <w:r>
              <w:rPr>
                <w:b/>
              </w:rPr>
              <w:t>TIME</w:t>
            </w:r>
          </w:p>
        </w:tc>
        <w:tc>
          <w:tcPr>
            <w:tcW w:w="1701" w:type="dxa"/>
            <w:vAlign w:val="center"/>
          </w:tcPr>
          <w:p w:rsidR="00896411" w:rsidRPr="00C230DA" w:rsidRDefault="00C230DA" w:rsidP="00C230DA">
            <w:pPr>
              <w:jc w:val="center"/>
              <w:rPr>
                <w:b/>
              </w:rPr>
            </w:pPr>
            <w:r>
              <w:rPr>
                <w:b/>
              </w:rPr>
              <w:t>DURATION</w:t>
            </w:r>
          </w:p>
        </w:tc>
        <w:tc>
          <w:tcPr>
            <w:tcW w:w="5352" w:type="dxa"/>
            <w:vAlign w:val="center"/>
          </w:tcPr>
          <w:p w:rsidR="00896411" w:rsidRPr="00C230DA" w:rsidRDefault="00C230DA" w:rsidP="00C230DA">
            <w:pPr>
              <w:jc w:val="center"/>
              <w:rPr>
                <w:b/>
              </w:rPr>
            </w:pPr>
            <w:r>
              <w:rPr>
                <w:b/>
              </w:rPr>
              <w:t>DESCRIPTION</w:t>
            </w: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r w:rsidR="00896411" w:rsidTr="00C230DA">
        <w:trPr>
          <w:trHeight w:val="510"/>
        </w:trPr>
        <w:tc>
          <w:tcPr>
            <w:tcW w:w="1668" w:type="dxa"/>
          </w:tcPr>
          <w:p w:rsidR="00896411" w:rsidRDefault="00896411" w:rsidP="0020257C">
            <w:pPr>
              <w:rPr>
                <w:sz w:val="24"/>
                <w:szCs w:val="24"/>
              </w:rPr>
            </w:pPr>
          </w:p>
        </w:tc>
        <w:tc>
          <w:tcPr>
            <w:tcW w:w="1134" w:type="dxa"/>
          </w:tcPr>
          <w:p w:rsidR="00896411" w:rsidRDefault="00896411" w:rsidP="0020257C">
            <w:pPr>
              <w:rPr>
                <w:sz w:val="24"/>
                <w:szCs w:val="24"/>
              </w:rPr>
            </w:pPr>
          </w:p>
        </w:tc>
        <w:tc>
          <w:tcPr>
            <w:tcW w:w="1701" w:type="dxa"/>
          </w:tcPr>
          <w:p w:rsidR="00896411" w:rsidRDefault="00896411" w:rsidP="0020257C">
            <w:pPr>
              <w:rPr>
                <w:sz w:val="24"/>
                <w:szCs w:val="24"/>
              </w:rPr>
            </w:pPr>
          </w:p>
        </w:tc>
        <w:tc>
          <w:tcPr>
            <w:tcW w:w="5352" w:type="dxa"/>
          </w:tcPr>
          <w:p w:rsidR="00896411" w:rsidRDefault="00896411" w:rsidP="0020257C">
            <w:pPr>
              <w:rPr>
                <w:sz w:val="24"/>
                <w:szCs w:val="24"/>
              </w:rPr>
            </w:pPr>
          </w:p>
        </w:tc>
      </w:tr>
    </w:tbl>
    <w:p w:rsidR="00F771C1" w:rsidRPr="0020257C" w:rsidRDefault="00F771C1" w:rsidP="00033EFB">
      <w:pPr>
        <w:spacing w:after="0" w:line="240" w:lineRule="auto"/>
        <w:rPr>
          <w:sz w:val="24"/>
          <w:szCs w:val="24"/>
        </w:rPr>
      </w:pPr>
    </w:p>
    <w:sectPr w:rsidR="00F771C1" w:rsidRPr="0020257C" w:rsidSect="005658A7">
      <w:headerReference w:type="even" r:id="rId22"/>
      <w:headerReference w:type="default" r:id="rId23"/>
      <w:footerReference w:type="even" r:id="rId24"/>
      <w:footerReference w:type="default" r:id="rId25"/>
      <w:headerReference w:type="first" r:id="rId26"/>
      <w:footerReference w:type="first" r:id="rId27"/>
      <w:pgSz w:w="11906" w:h="16838"/>
      <w:pgMar w:top="568"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24" w:rsidRDefault="00395724" w:rsidP="008E22A6">
      <w:pPr>
        <w:spacing w:after="0" w:line="240" w:lineRule="auto"/>
      </w:pPr>
      <w:r>
        <w:separator/>
      </w:r>
    </w:p>
  </w:endnote>
  <w:endnote w:type="continuationSeparator" w:id="0">
    <w:p w:rsidR="00395724" w:rsidRDefault="00395724" w:rsidP="008E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ED" w:rsidRDefault="00B51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ED" w:rsidRPr="00B51AED" w:rsidRDefault="00B51AED" w:rsidP="00B51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ED" w:rsidRDefault="00B5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24" w:rsidRDefault="00395724" w:rsidP="008E22A6">
      <w:pPr>
        <w:spacing w:after="0" w:line="240" w:lineRule="auto"/>
      </w:pPr>
      <w:r>
        <w:separator/>
      </w:r>
    </w:p>
  </w:footnote>
  <w:footnote w:type="continuationSeparator" w:id="0">
    <w:p w:rsidR="00395724" w:rsidRDefault="00395724" w:rsidP="008E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ED" w:rsidRDefault="00B51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ED" w:rsidRDefault="00B51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ED" w:rsidRDefault="00B51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559"/>
    <w:multiLevelType w:val="hybridMultilevel"/>
    <w:tmpl w:val="72CEE6F2"/>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B1C60B6"/>
    <w:multiLevelType w:val="hybridMultilevel"/>
    <w:tmpl w:val="9266D5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D12FB4"/>
    <w:multiLevelType w:val="hybridMultilevel"/>
    <w:tmpl w:val="6152002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5A6A1D"/>
    <w:multiLevelType w:val="hybridMultilevel"/>
    <w:tmpl w:val="67AA3C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7240D9"/>
    <w:multiLevelType w:val="hybridMultilevel"/>
    <w:tmpl w:val="6A98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25A9D"/>
    <w:multiLevelType w:val="hybridMultilevel"/>
    <w:tmpl w:val="1728BD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nsid w:val="1C2022A8"/>
    <w:multiLevelType w:val="hybridMultilevel"/>
    <w:tmpl w:val="32C647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602AF5"/>
    <w:multiLevelType w:val="hybridMultilevel"/>
    <w:tmpl w:val="5B66B4C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nsid w:val="225269E1"/>
    <w:multiLevelType w:val="hybridMultilevel"/>
    <w:tmpl w:val="26642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E41589"/>
    <w:multiLevelType w:val="hybridMultilevel"/>
    <w:tmpl w:val="D8F6D6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F957BA"/>
    <w:multiLevelType w:val="hybridMultilevel"/>
    <w:tmpl w:val="DEE81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0171AE"/>
    <w:multiLevelType w:val="hybridMultilevel"/>
    <w:tmpl w:val="B748D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222DAE"/>
    <w:multiLevelType w:val="hybridMultilevel"/>
    <w:tmpl w:val="2AAE9E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416C62"/>
    <w:multiLevelType w:val="hybridMultilevel"/>
    <w:tmpl w:val="6EB6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760EB9"/>
    <w:multiLevelType w:val="hybridMultilevel"/>
    <w:tmpl w:val="E6C00902"/>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3AC428CF"/>
    <w:multiLevelType w:val="hybridMultilevel"/>
    <w:tmpl w:val="FB9A050E"/>
    <w:lvl w:ilvl="0" w:tplc="0C090003">
      <w:start w:val="1"/>
      <w:numFmt w:val="bullet"/>
      <w:lvlText w:val="o"/>
      <w:lvlJc w:val="left"/>
      <w:pPr>
        <w:ind w:left="153" w:hanging="360"/>
      </w:pPr>
      <w:rPr>
        <w:rFonts w:ascii="Courier New" w:hAnsi="Courier New" w:cs="Courier New"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nsid w:val="3E31280B"/>
    <w:multiLevelType w:val="hybridMultilevel"/>
    <w:tmpl w:val="D38059A0"/>
    <w:lvl w:ilvl="0" w:tplc="0C09000F">
      <w:start w:val="1"/>
      <w:numFmt w:val="decimal"/>
      <w:lvlText w:val="%1."/>
      <w:lvlJc w:val="left"/>
      <w:pPr>
        <w:ind w:left="873" w:hanging="360"/>
      </w:p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7">
    <w:nsid w:val="41B16817"/>
    <w:multiLevelType w:val="hybridMultilevel"/>
    <w:tmpl w:val="12F6D7C4"/>
    <w:lvl w:ilvl="0" w:tplc="40ECEB46">
      <w:start w:val="1"/>
      <w:numFmt w:val="bullet"/>
      <w:lvlText w:val="O"/>
      <w:lvlJc w:val="left"/>
      <w:pPr>
        <w:ind w:left="1593" w:hanging="360"/>
      </w:pPr>
      <w:rPr>
        <w:rFonts w:ascii="Calibri" w:hAnsi="Calibri"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DF0ABB"/>
    <w:multiLevelType w:val="hybridMultilevel"/>
    <w:tmpl w:val="ADA2C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81D3E6F"/>
    <w:multiLevelType w:val="hybridMultilevel"/>
    <w:tmpl w:val="63263F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88A2681"/>
    <w:multiLevelType w:val="hybridMultilevel"/>
    <w:tmpl w:val="9418E7A6"/>
    <w:lvl w:ilvl="0" w:tplc="FC82A5C2">
      <w:start w:val="1"/>
      <w:numFmt w:val="bullet"/>
      <w:lvlText w:val="O"/>
      <w:lvlJc w:val="left"/>
      <w:pPr>
        <w:ind w:left="1026" w:hanging="360"/>
      </w:pPr>
      <w:rPr>
        <w:rFonts w:ascii="Calibri" w:hAnsi="Calibri"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973B53"/>
    <w:multiLevelType w:val="hybridMultilevel"/>
    <w:tmpl w:val="4A6A39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nsid w:val="4EC10C0C"/>
    <w:multiLevelType w:val="hybridMultilevel"/>
    <w:tmpl w:val="9BBA95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32040A2"/>
    <w:multiLevelType w:val="hybridMultilevel"/>
    <w:tmpl w:val="262CB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B26D26"/>
    <w:multiLevelType w:val="hybridMultilevel"/>
    <w:tmpl w:val="3202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B0214D"/>
    <w:multiLevelType w:val="hybridMultilevel"/>
    <w:tmpl w:val="36445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A105CD"/>
    <w:multiLevelType w:val="hybridMultilevel"/>
    <w:tmpl w:val="4EA4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DB526F"/>
    <w:multiLevelType w:val="hybridMultilevel"/>
    <w:tmpl w:val="42367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7A300C"/>
    <w:multiLevelType w:val="hybridMultilevel"/>
    <w:tmpl w:val="E466B288"/>
    <w:lvl w:ilvl="0" w:tplc="0C090003">
      <w:start w:val="1"/>
      <w:numFmt w:val="bullet"/>
      <w:lvlText w:val="o"/>
      <w:lvlJc w:val="left"/>
      <w:pPr>
        <w:ind w:left="153" w:hanging="360"/>
      </w:pPr>
      <w:rPr>
        <w:rFonts w:ascii="Courier New" w:hAnsi="Courier New" w:cs="Courier New"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nsid w:val="755F18F7"/>
    <w:multiLevelType w:val="hybridMultilevel"/>
    <w:tmpl w:val="D5FE1D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7C2870CF"/>
    <w:multiLevelType w:val="hybridMultilevel"/>
    <w:tmpl w:val="3A3C78DE"/>
    <w:lvl w:ilvl="0" w:tplc="4410A59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nsid w:val="7F040CFA"/>
    <w:multiLevelType w:val="hybridMultilevel"/>
    <w:tmpl w:val="E458A5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16"/>
  </w:num>
  <w:num w:numId="3">
    <w:abstractNumId w:val="17"/>
  </w:num>
  <w:num w:numId="4">
    <w:abstractNumId w:val="20"/>
  </w:num>
  <w:num w:numId="5">
    <w:abstractNumId w:val="15"/>
  </w:num>
  <w:num w:numId="6">
    <w:abstractNumId w:val="12"/>
  </w:num>
  <w:num w:numId="7">
    <w:abstractNumId w:val="14"/>
  </w:num>
  <w:num w:numId="8">
    <w:abstractNumId w:val="3"/>
  </w:num>
  <w:num w:numId="9">
    <w:abstractNumId w:val="0"/>
  </w:num>
  <w:num w:numId="10">
    <w:abstractNumId w:val="2"/>
  </w:num>
  <w:num w:numId="11">
    <w:abstractNumId w:val="1"/>
  </w:num>
  <w:num w:numId="12">
    <w:abstractNumId w:val="24"/>
  </w:num>
  <w:num w:numId="13">
    <w:abstractNumId w:val="27"/>
  </w:num>
  <w:num w:numId="14">
    <w:abstractNumId w:val="29"/>
  </w:num>
  <w:num w:numId="15">
    <w:abstractNumId w:val="10"/>
  </w:num>
  <w:num w:numId="16">
    <w:abstractNumId w:val="18"/>
  </w:num>
  <w:num w:numId="17">
    <w:abstractNumId w:val="26"/>
  </w:num>
  <w:num w:numId="18">
    <w:abstractNumId w:val="31"/>
  </w:num>
  <w:num w:numId="19">
    <w:abstractNumId w:val="19"/>
  </w:num>
  <w:num w:numId="20">
    <w:abstractNumId w:val="22"/>
  </w:num>
  <w:num w:numId="21">
    <w:abstractNumId w:val="30"/>
  </w:num>
  <w:num w:numId="22">
    <w:abstractNumId w:val="21"/>
  </w:num>
  <w:num w:numId="23">
    <w:abstractNumId w:val="5"/>
  </w:num>
  <w:num w:numId="24">
    <w:abstractNumId w:val="7"/>
  </w:num>
  <w:num w:numId="25">
    <w:abstractNumId w:val="9"/>
  </w:num>
  <w:num w:numId="26">
    <w:abstractNumId w:val="4"/>
  </w:num>
  <w:num w:numId="27">
    <w:abstractNumId w:val="6"/>
  </w:num>
  <w:num w:numId="28">
    <w:abstractNumId w:val="13"/>
  </w:num>
  <w:num w:numId="29">
    <w:abstractNumId w:val="8"/>
  </w:num>
  <w:num w:numId="30">
    <w:abstractNumId w:val="25"/>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25"/>
    <w:rsid w:val="00006C04"/>
    <w:rsid w:val="00033EFB"/>
    <w:rsid w:val="0003676D"/>
    <w:rsid w:val="00041153"/>
    <w:rsid w:val="000429A0"/>
    <w:rsid w:val="00054E96"/>
    <w:rsid w:val="00070F82"/>
    <w:rsid w:val="000718D7"/>
    <w:rsid w:val="00072198"/>
    <w:rsid w:val="00080239"/>
    <w:rsid w:val="00081464"/>
    <w:rsid w:val="00082C08"/>
    <w:rsid w:val="000A4DE0"/>
    <w:rsid w:val="000C2E87"/>
    <w:rsid w:val="000C7D2D"/>
    <w:rsid w:val="000D4CDA"/>
    <w:rsid w:val="0010012A"/>
    <w:rsid w:val="0010225B"/>
    <w:rsid w:val="00104307"/>
    <w:rsid w:val="00116392"/>
    <w:rsid w:val="0012033E"/>
    <w:rsid w:val="001216DD"/>
    <w:rsid w:val="0013358F"/>
    <w:rsid w:val="00167B73"/>
    <w:rsid w:val="00187650"/>
    <w:rsid w:val="00197B46"/>
    <w:rsid w:val="001A66D9"/>
    <w:rsid w:val="001A67E4"/>
    <w:rsid w:val="001B6229"/>
    <w:rsid w:val="001D4E5D"/>
    <w:rsid w:val="0020257C"/>
    <w:rsid w:val="0020672E"/>
    <w:rsid w:val="002079B8"/>
    <w:rsid w:val="00224179"/>
    <w:rsid w:val="002407C5"/>
    <w:rsid w:val="00260B69"/>
    <w:rsid w:val="002831D5"/>
    <w:rsid w:val="00294538"/>
    <w:rsid w:val="002B66BF"/>
    <w:rsid w:val="002D698F"/>
    <w:rsid w:val="002E3404"/>
    <w:rsid w:val="00304BB3"/>
    <w:rsid w:val="00307343"/>
    <w:rsid w:val="003104DD"/>
    <w:rsid w:val="00311B18"/>
    <w:rsid w:val="003373C7"/>
    <w:rsid w:val="00346B5E"/>
    <w:rsid w:val="00350CB8"/>
    <w:rsid w:val="00373098"/>
    <w:rsid w:val="00375722"/>
    <w:rsid w:val="003852B9"/>
    <w:rsid w:val="0038774B"/>
    <w:rsid w:val="00395724"/>
    <w:rsid w:val="00396E5F"/>
    <w:rsid w:val="003A6241"/>
    <w:rsid w:val="003A690C"/>
    <w:rsid w:val="003B019D"/>
    <w:rsid w:val="003B36BD"/>
    <w:rsid w:val="003C259F"/>
    <w:rsid w:val="003E71A6"/>
    <w:rsid w:val="00402EFC"/>
    <w:rsid w:val="00446170"/>
    <w:rsid w:val="00450FFD"/>
    <w:rsid w:val="0045634B"/>
    <w:rsid w:val="004627AE"/>
    <w:rsid w:val="004652AD"/>
    <w:rsid w:val="00490784"/>
    <w:rsid w:val="004A6CB0"/>
    <w:rsid w:val="004C5ABB"/>
    <w:rsid w:val="004C5E9D"/>
    <w:rsid w:val="004F0F5D"/>
    <w:rsid w:val="004F1D19"/>
    <w:rsid w:val="004F47A8"/>
    <w:rsid w:val="00503319"/>
    <w:rsid w:val="00515407"/>
    <w:rsid w:val="0052126F"/>
    <w:rsid w:val="00523576"/>
    <w:rsid w:val="005400A1"/>
    <w:rsid w:val="00544FE5"/>
    <w:rsid w:val="005517C7"/>
    <w:rsid w:val="005545F0"/>
    <w:rsid w:val="005658A7"/>
    <w:rsid w:val="005701E6"/>
    <w:rsid w:val="0057140C"/>
    <w:rsid w:val="00575F83"/>
    <w:rsid w:val="005875C5"/>
    <w:rsid w:val="00587D1B"/>
    <w:rsid w:val="005A6513"/>
    <w:rsid w:val="005C1E7D"/>
    <w:rsid w:val="005E3B43"/>
    <w:rsid w:val="005F0CFB"/>
    <w:rsid w:val="00632809"/>
    <w:rsid w:val="00640C04"/>
    <w:rsid w:val="00643CF6"/>
    <w:rsid w:val="0064442D"/>
    <w:rsid w:val="006646C4"/>
    <w:rsid w:val="0067434A"/>
    <w:rsid w:val="00693976"/>
    <w:rsid w:val="006A28D9"/>
    <w:rsid w:val="006B039E"/>
    <w:rsid w:val="006B4D05"/>
    <w:rsid w:val="006B4D46"/>
    <w:rsid w:val="006B6583"/>
    <w:rsid w:val="006F3AC8"/>
    <w:rsid w:val="00700E58"/>
    <w:rsid w:val="00707710"/>
    <w:rsid w:val="00744C0B"/>
    <w:rsid w:val="0074542C"/>
    <w:rsid w:val="00751FC9"/>
    <w:rsid w:val="007547B1"/>
    <w:rsid w:val="00775AAA"/>
    <w:rsid w:val="007A16EE"/>
    <w:rsid w:val="007A6D43"/>
    <w:rsid w:val="007C32E0"/>
    <w:rsid w:val="007C7DEA"/>
    <w:rsid w:val="007E7732"/>
    <w:rsid w:val="007F0945"/>
    <w:rsid w:val="007F0EE2"/>
    <w:rsid w:val="007F5084"/>
    <w:rsid w:val="00806801"/>
    <w:rsid w:val="00815853"/>
    <w:rsid w:val="00817FC8"/>
    <w:rsid w:val="00821900"/>
    <w:rsid w:val="008226E0"/>
    <w:rsid w:val="00846AB7"/>
    <w:rsid w:val="008571A7"/>
    <w:rsid w:val="00857A6D"/>
    <w:rsid w:val="00872F34"/>
    <w:rsid w:val="008870FE"/>
    <w:rsid w:val="00892220"/>
    <w:rsid w:val="00896411"/>
    <w:rsid w:val="008B3DBC"/>
    <w:rsid w:val="008C48BB"/>
    <w:rsid w:val="008E17BF"/>
    <w:rsid w:val="008E22A6"/>
    <w:rsid w:val="009107EF"/>
    <w:rsid w:val="00910BAB"/>
    <w:rsid w:val="00917BAF"/>
    <w:rsid w:val="009227CC"/>
    <w:rsid w:val="009231DE"/>
    <w:rsid w:val="00931E8F"/>
    <w:rsid w:val="00934AEF"/>
    <w:rsid w:val="009557C3"/>
    <w:rsid w:val="0099454B"/>
    <w:rsid w:val="00994F69"/>
    <w:rsid w:val="00995B77"/>
    <w:rsid w:val="009A1464"/>
    <w:rsid w:val="009C1810"/>
    <w:rsid w:val="009D260F"/>
    <w:rsid w:val="009E0DD5"/>
    <w:rsid w:val="009E5147"/>
    <w:rsid w:val="00A03483"/>
    <w:rsid w:val="00A16E45"/>
    <w:rsid w:val="00A174BB"/>
    <w:rsid w:val="00A32557"/>
    <w:rsid w:val="00A4464E"/>
    <w:rsid w:val="00A51DC7"/>
    <w:rsid w:val="00A525BB"/>
    <w:rsid w:val="00A64B24"/>
    <w:rsid w:val="00A71341"/>
    <w:rsid w:val="00A878C1"/>
    <w:rsid w:val="00A94F2F"/>
    <w:rsid w:val="00AA3425"/>
    <w:rsid w:val="00AB596B"/>
    <w:rsid w:val="00AB6928"/>
    <w:rsid w:val="00AC097A"/>
    <w:rsid w:val="00AD395B"/>
    <w:rsid w:val="00AF023D"/>
    <w:rsid w:val="00AF0DDA"/>
    <w:rsid w:val="00AF0EB4"/>
    <w:rsid w:val="00B03125"/>
    <w:rsid w:val="00B032F0"/>
    <w:rsid w:val="00B12F35"/>
    <w:rsid w:val="00B1765D"/>
    <w:rsid w:val="00B3436F"/>
    <w:rsid w:val="00B44665"/>
    <w:rsid w:val="00B47CD4"/>
    <w:rsid w:val="00B512FA"/>
    <w:rsid w:val="00B51AED"/>
    <w:rsid w:val="00B65588"/>
    <w:rsid w:val="00B713EE"/>
    <w:rsid w:val="00B73CDB"/>
    <w:rsid w:val="00B87BD2"/>
    <w:rsid w:val="00BA26D8"/>
    <w:rsid w:val="00BB77C6"/>
    <w:rsid w:val="00BD2B8C"/>
    <w:rsid w:val="00C230DA"/>
    <w:rsid w:val="00C36869"/>
    <w:rsid w:val="00C45B5D"/>
    <w:rsid w:val="00C67132"/>
    <w:rsid w:val="00C83282"/>
    <w:rsid w:val="00C91309"/>
    <w:rsid w:val="00C9785A"/>
    <w:rsid w:val="00CB2367"/>
    <w:rsid w:val="00CB4A71"/>
    <w:rsid w:val="00CF76A1"/>
    <w:rsid w:val="00D00520"/>
    <w:rsid w:val="00D15595"/>
    <w:rsid w:val="00D21CA4"/>
    <w:rsid w:val="00D23DB6"/>
    <w:rsid w:val="00D71923"/>
    <w:rsid w:val="00D8060C"/>
    <w:rsid w:val="00D91FA9"/>
    <w:rsid w:val="00D97F76"/>
    <w:rsid w:val="00DA57C2"/>
    <w:rsid w:val="00DB5A32"/>
    <w:rsid w:val="00DC00BF"/>
    <w:rsid w:val="00DC660A"/>
    <w:rsid w:val="00DD20FD"/>
    <w:rsid w:val="00DD4EB0"/>
    <w:rsid w:val="00DE1872"/>
    <w:rsid w:val="00DF4840"/>
    <w:rsid w:val="00E1175D"/>
    <w:rsid w:val="00E249D5"/>
    <w:rsid w:val="00E35579"/>
    <w:rsid w:val="00E4032B"/>
    <w:rsid w:val="00E60C2E"/>
    <w:rsid w:val="00E7447F"/>
    <w:rsid w:val="00E93A0A"/>
    <w:rsid w:val="00E961A5"/>
    <w:rsid w:val="00EB5DB6"/>
    <w:rsid w:val="00EF663A"/>
    <w:rsid w:val="00EF73EE"/>
    <w:rsid w:val="00F00940"/>
    <w:rsid w:val="00F42E14"/>
    <w:rsid w:val="00F44D08"/>
    <w:rsid w:val="00F56A98"/>
    <w:rsid w:val="00F771C1"/>
    <w:rsid w:val="00F773FB"/>
    <w:rsid w:val="00F85075"/>
    <w:rsid w:val="00F95BCE"/>
    <w:rsid w:val="00FB7BD3"/>
    <w:rsid w:val="00FC5339"/>
    <w:rsid w:val="00FE282F"/>
    <w:rsid w:val="00FE6C6D"/>
    <w:rsid w:val="00FF46C8"/>
    <w:rsid w:val="00FF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53"/>
    <w:pPr>
      <w:ind w:left="720"/>
      <w:contextualSpacing/>
    </w:pPr>
  </w:style>
  <w:style w:type="table" w:styleId="TableGrid">
    <w:name w:val="Table Grid"/>
    <w:basedOn w:val="TableNormal"/>
    <w:uiPriority w:val="59"/>
    <w:rsid w:val="0016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C3"/>
    <w:rPr>
      <w:rFonts w:ascii="Tahoma" w:hAnsi="Tahoma" w:cs="Tahoma"/>
      <w:sz w:val="16"/>
      <w:szCs w:val="16"/>
    </w:rPr>
  </w:style>
  <w:style w:type="paragraph" w:styleId="Header">
    <w:name w:val="header"/>
    <w:basedOn w:val="Normal"/>
    <w:link w:val="HeaderChar"/>
    <w:uiPriority w:val="99"/>
    <w:unhideWhenUsed/>
    <w:rsid w:val="008E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A6"/>
  </w:style>
  <w:style w:type="paragraph" w:styleId="Footer">
    <w:name w:val="footer"/>
    <w:basedOn w:val="Normal"/>
    <w:link w:val="FooterChar"/>
    <w:uiPriority w:val="99"/>
    <w:unhideWhenUsed/>
    <w:rsid w:val="008E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A6"/>
  </w:style>
  <w:style w:type="character" w:styleId="Hyperlink">
    <w:name w:val="Hyperlink"/>
    <w:basedOn w:val="DefaultParagraphFont"/>
    <w:uiPriority w:val="99"/>
    <w:unhideWhenUsed/>
    <w:rsid w:val="00F95BCE"/>
    <w:rPr>
      <w:color w:val="0000FF" w:themeColor="hyperlink"/>
      <w:u w:val="single"/>
    </w:rPr>
  </w:style>
  <w:style w:type="paragraph" w:customStyle="1" w:styleId="Default">
    <w:name w:val="Default"/>
    <w:rsid w:val="004652A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53"/>
    <w:pPr>
      <w:ind w:left="720"/>
      <w:contextualSpacing/>
    </w:pPr>
  </w:style>
  <w:style w:type="table" w:styleId="TableGrid">
    <w:name w:val="Table Grid"/>
    <w:basedOn w:val="TableNormal"/>
    <w:uiPriority w:val="59"/>
    <w:rsid w:val="0016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C3"/>
    <w:rPr>
      <w:rFonts w:ascii="Tahoma" w:hAnsi="Tahoma" w:cs="Tahoma"/>
      <w:sz w:val="16"/>
      <w:szCs w:val="16"/>
    </w:rPr>
  </w:style>
  <w:style w:type="paragraph" w:styleId="Header">
    <w:name w:val="header"/>
    <w:basedOn w:val="Normal"/>
    <w:link w:val="HeaderChar"/>
    <w:uiPriority w:val="99"/>
    <w:unhideWhenUsed/>
    <w:rsid w:val="008E2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A6"/>
  </w:style>
  <w:style w:type="paragraph" w:styleId="Footer">
    <w:name w:val="footer"/>
    <w:basedOn w:val="Normal"/>
    <w:link w:val="FooterChar"/>
    <w:uiPriority w:val="99"/>
    <w:unhideWhenUsed/>
    <w:rsid w:val="008E2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A6"/>
  </w:style>
  <w:style w:type="character" w:styleId="Hyperlink">
    <w:name w:val="Hyperlink"/>
    <w:basedOn w:val="DefaultParagraphFont"/>
    <w:uiPriority w:val="99"/>
    <w:unhideWhenUsed/>
    <w:rsid w:val="00F95BCE"/>
    <w:rPr>
      <w:color w:val="0000FF" w:themeColor="hyperlink"/>
      <w:u w:val="single"/>
    </w:rPr>
  </w:style>
  <w:style w:type="paragraph" w:customStyle="1" w:styleId="Default">
    <w:name w:val="Default"/>
    <w:rsid w:val="004652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0.png"/><Relationship Id="rId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F398-9273-4C5E-B41F-A3110D0D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Sandra</dc:creator>
  <cp:lastModifiedBy>Avis, Peta</cp:lastModifiedBy>
  <cp:revision>2</cp:revision>
  <dcterms:created xsi:type="dcterms:W3CDTF">2015-08-11T03:26:00Z</dcterms:created>
  <dcterms:modified xsi:type="dcterms:W3CDTF">2015-08-11T03:26:00Z</dcterms:modified>
</cp:coreProperties>
</file>