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17" w:rsidRDefault="007A0017" w:rsidP="007A0017">
      <w:pPr>
        <w:spacing w:after="0" w:line="240" w:lineRule="auto"/>
        <w:ind w:left="567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B180E" wp14:editId="73F6A6CD">
                <wp:simplePos x="0" y="0"/>
                <wp:positionH relativeFrom="column">
                  <wp:posOffset>260985</wp:posOffset>
                </wp:positionH>
                <wp:positionV relativeFrom="paragraph">
                  <wp:posOffset>70485</wp:posOffset>
                </wp:positionV>
                <wp:extent cx="5734050" cy="10572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017" w:rsidRDefault="007A0017" w:rsidP="007A0017">
                            <w:pPr>
                              <w:jc w:val="center"/>
                            </w:pPr>
                            <w:r>
                              <w:t>School 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0.55pt;margin-top:5.55pt;width:451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" fillcolor="white [3201]" strokeweight=".5pt">
                <v:textbox>
                  <w:txbxContent>
                    <w:p w:rsidR="007A0017" w:rsidRDefault="007A0017" w:rsidP="007A0017">
                      <w:pPr>
                        <w:jc w:val="center"/>
                      </w:pPr>
                      <w:r>
                        <w:t>School Letterhead</w:t>
                      </w:r>
                    </w:p>
                  </w:txbxContent>
                </v:textbox>
              </v:shape>
            </w:pict>
          </mc:Fallback>
        </mc:AlternateContent>
      </w:r>
    </w:p>
    <w:p w:rsidR="007A0017" w:rsidRDefault="007A0017" w:rsidP="007A0017">
      <w:pPr>
        <w:spacing w:after="0" w:line="240" w:lineRule="auto"/>
        <w:ind w:left="567"/>
        <w:rPr>
          <w:b/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ind w:left="567"/>
        <w:rPr>
          <w:b/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ind w:left="567"/>
        <w:rPr>
          <w:b/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ind w:left="567"/>
        <w:rPr>
          <w:b/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ind w:left="567"/>
        <w:rPr>
          <w:b/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ind w:left="567"/>
        <w:rPr>
          <w:b/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ind w:left="567"/>
        <w:rPr>
          <w:sz w:val="24"/>
          <w:szCs w:val="24"/>
          <w:u w:val="single"/>
        </w:rPr>
      </w:pPr>
      <w:r w:rsidRPr="00AA3425">
        <w:rPr>
          <w:b/>
          <w:sz w:val="24"/>
          <w:szCs w:val="24"/>
          <w:u w:val="single"/>
        </w:rPr>
        <w:t>STUDENT’S Name</w:t>
      </w:r>
      <w:proofErr w:type="gramStart"/>
      <w:r w:rsidRPr="00AA3425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t>__________________________________________________________</w:t>
      </w:r>
    </w:p>
    <w:p w:rsidR="007A0017" w:rsidRDefault="007A0017" w:rsidP="007A0017">
      <w:pPr>
        <w:spacing w:after="0" w:line="240" w:lineRule="auto"/>
        <w:ind w:left="567"/>
        <w:rPr>
          <w:sz w:val="24"/>
          <w:szCs w:val="24"/>
          <w:u w:val="single"/>
        </w:rPr>
      </w:pPr>
      <w:r w:rsidRPr="00AA3425">
        <w:rPr>
          <w:b/>
          <w:sz w:val="24"/>
          <w:szCs w:val="24"/>
          <w:u w:val="single"/>
        </w:rPr>
        <w:t>DOB</w:t>
      </w:r>
      <w:proofErr w:type="gramStart"/>
      <w:r w:rsidRPr="00AA3425">
        <w:rPr>
          <w:b/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____________________________________________________________________</w:t>
      </w:r>
    </w:p>
    <w:p w:rsidR="007A0017" w:rsidRPr="00AA3425" w:rsidRDefault="007A0017" w:rsidP="007A0017">
      <w:pPr>
        <w:spacing w:after="0" w:line="240" w:lineRule="auto"/>
        <w:ind w:left="567"/>
        <w:rPr>
          <w:sz w:val="24"/>
          <w:szCs w:val="24"/>
        </w:rPr>
      </w:pPr>
    </w:p>
    <w:p w:rsidR="007A0017" w:rsidRPr="00AA3425" w:rsidRDefault="007A0017" w:rsidP="007A0017">
      <w:pPr>
        <w:spacing w:after="0" w:line="240" w:lineRule="auto"/>
        <w:ind w:left="567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ind w:left="567"/>
        <w:rPr>
          <w:sz w:val="24"/>
          <w:szCs w:val="24"/>
          <w:u w:val="single"/>
        </w:rPr>
      </w:pPr>
      <w:r w:rsidRPr="00AA3425">
        <w:rPr>
          <w:sz w:val="24"/>
          <w:szCs w:val="24"/>
          <w:u w:val="single"/>
        </w:rPr>
        <w:t>HAVE YOU HAD CONTACT WITH THE FOLLOWING?</w:t>
      </w:r>
    </w:p>
    <w:p w:rsidR="007A0017" w:rsidRDefault="007A0017" w:rsidP="007A0017">
      <w:pPr>
        <w:spacing w:after="0" w:line="240" w:lineRule="auto"/>
        <w:ind w:left="567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Diagnostic and Assessment Team, Kogarah?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left="567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Does your child have an ADHC Caseworker?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left="567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ind w:left="567"/>
        <w:rPr>
          <w:sz w:val="24"/>
          <w:szCs w:val="24"/>
          <w:u w:val="single"/>
        </w:rPr>
      </w:pPr>
      <w:r>
        <w:rPr>
          <w:sz w:val="24"/>
          <w:szCs w:val="24"/>
        </w:rPr>
        <w:t>Caseworker’s name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_______________________________________________________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  <w:r w:rsidRPr="00AA3425">
        <w:rPr>
          <w:sz w:val="24"/>
          <w:szCs w:val="24"/>
          <w:u w:val="single"/>
        </w:rPr>
        <w:t xml:space="preserve">MEDICAL HISTORY </w:t>
      </w:r>
    </w:p>
    <w:p w:rsidR="007A0017" w:rsidRDefault="007A0017" w:rsidP="007A0017">
      <w:pPr>
        <w:spacing w:after="0" w:line="240" w:lineRule="auto"/>
        <w:ind w:hanging="567"/>
        <w:rPr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Childhood illnesses – has your child had any of the following?</w:t>
      </w:r>
    </w:p>
    <w:p w:rsidR="007A0017" w:rsidRDefault="007A0017" w:rsidP="007A0017">
      <w:pPr>
        <w:spacing w:after="0" w:line="240" w:lineRule="auto"/>
        <w:ind w:hanging="284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MEASLES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MUMPS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CHICKEN POX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WHOOPING COUGH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FEBRILE CONVULSIONS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EPILEPSY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ASTHMA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RHEUMATIC FEVER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CONGENITAL HEART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ALLERGIES (Please give details)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ind w:firstLine="567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AA3425">
        <w:rPr>
          <w:sz w:val="24"/>
          <w:szCs w:val="24"/>
          <w:u w:val="single"/>
        </w:rPr>
        <w:t>OTHER SIGNIFICANT ILLNESSES?</w:t>
      </w:r>
      <w:proofErr w:type="gramEnd"/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Pr="00041153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Pr="00041153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 w:rsidRPr="00041153">
        <w:rPr>
          <w:sz w:val="24"/>
          <w:szCs w:val="24"/>
        </w:rPr>
        <w:t>Has your child has vision or hearing tests? If yes what were the results?</w:t>
      </w: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:rsidR="007A0017" w:rsidRPr="00041153" w:rsidRDefault="007A0017" w:rsidP="007A0017">
      <w:pPr>
        <w:spacing w:after="0" w:line="240" w:lineRule="auto"/>
        <w:ind w:left="-567"/>
        <w:rPr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ind w:hanging="284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 w:rsidRPr="00041153">
        <w:rPr>
          <w:sz w:val="24"/>
          <w:szCs w:val="24"/>
          <w:u w:val="single"/>
        </w:rPr>
        <w:t>THERAPY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(past and present)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SPEECH</w:t>
      </w:r>
      <w:r>
        <w:rPr>
          <w:sz w:val="24"/>
          <w:szCs w:val="24"/>
        </w:rPr>
        <w:tab/>
        <w:t xml:space="preserve">YES   /   NO </w:t>
      </w:r>
      <w:r>
        <w:rPr>
          <w:sz w:val="24"/>
          <w:szCs w:val="24"/>
          <w:u w:val="single"/>
        </w:rPr>
        <w:t>________________________________________________________</w:t>
      </w:r>
    </w:p>
    <w:p w:rsidR="007A0017" w:rsidRPr="00041153" w:rsidRDefault="007A0017" w:rsidP="007A001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yes, Name and Phone number </w:t>
      </w:r>
      <w:r>
        <w:rPr>
          <w:sz w:val="24"/>
          <w:szCs w:val="24"/>
          <w:u w:val="single"/>
        </w:rPr>
        <w:t>___________________________________________________</w:t>
      </w:r>
    </w:p>
    <w:p w:rsidR="007A0017" w:rsidRDefault="007A0017" w:rsidP="007A0017">
      <w:pPr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  <w:r w:rsidRPr="00041153">
        <w:rPr>
          <w:sz w:val="24"/>
          <w:szCs w:val="24"/>
        </w:rPr>
        <w:t>PHYSIO</w:t>
      </w:r>
      <w:r>
        <w:rPr>
          <w:sz w:val="24"/>
          <w:szCs w:val="24"/>
        </w:rPr>
        <w:tab/>
        <w:t xml:space="preserve">YES   /   NO </w:t>
      </w:r>
      <w:r>
        <w:rPr>
          <w:sz w:val="24"/>
          <w:szCs w:val="24"/>
          <w:u w:val="single"/>
        </w:rPr>
        <w:t>________________________________________________________</w:t>
      </w:r>
    </w:p>
    <w:p w:rsidR="007A0017" w:rsidRDefault="007A0017" w:rsidP="007A0017">
      <w:pPr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yes, Name and Phone number </w:t>
      </w:r>
      <w:r>
        <w:rPr>
          <w:sz w:val="24"/>
          <w:szCs w:val="24"/>
          <w:u w:val="single"/>
        </w:rPr>
        <w:t>___________________________________________________</w:t>
      </w:r>
    </w:p>
    <w:p w:rsidR="007A0017" w:rsidRDefault="007A0017" w:rsidP="007A0017">
      <w:pPr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OCCUPATIONAL</w:t>
      </w:r>
      <w:r>
        <w:rPr>
          <w:sz w:val="24"/>
          <w:szCs w:val="24"/>
        </w:rPr>
        <w:tab/>
        <w:t xml:space="preserve">YES   /   NO </w:t>
      </w:r>
      <w:r>
        <w:rPr>
          <w:sz w:val="24"/>
          <w:szCs w:val="24"/>
          <w:u w:val="single"/>
        </w:rPr>
        <w:t>__________________________________________________</w:t>
      </w:r>
    </w:p>
    <w:p w:rsidR="007A0017" w:rsidRDefault="007A0017" w:rsidP="007A0017">
      <w:pPr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yes, Name and Phone number </w:t>
      </w:r>
      <w:r>
        <w:rPr>
          <w:sz w:val="24"/>
          <w:szCs w:val="24"/>
          <w:u w:val="single"/>
        </w:rPr>
        <w:t>___________________________________________________</w:t>
      </w:r>
    </w:p>
    <w:p w:rsidR="007A0017" w:rsidRDefault="007A0017" w:rsidP="007A0017">
      <w:pPr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COMMUNICATION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Pr="005545F0" w:rsidRDefault="007A0017" w:rsidP="007A001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5545F0">
        <w:rPr>
          <w:sz w:val="24"/>
          <w:szCs w:val="24"/>
        </w:rPr>
        <w:t>Does your child have difficulties with receptive language (difficulty following instructions in the classroom and playground – difficulty in understanding 1 to 2 part instructions).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Pr="00A51DC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Please identify the current form of communication (i.e. if your child uses alternative communication system – visual, voice output device, sign etc.) or if your child is able to use single words or sentences.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-567"/>
        <w:rPr>
          <w:sz w:val="24"/>
          <w:szCs w:val="24"/>
          <w:u w:val="single"/>
        </w:rPr>
      </w:pPr>
    </w:p>
    <w:p w:rsidR="007A0017" w:rsidRPr="001B6229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Are there any behavioural issues related to poor or limited communication skills?</w:t>
      </w:r>
    </w:p>
    <w:p w:rsidR="007A0017" w:rsidRDefault="007A0017" w:rsidP="007A0017">
      <w:pPr>
        <w:pStyle w:val="ListParagraph"/>
        <w:spacing w:after="0" w:line="240" w:lineRule="auto"/>
        <w:ind w:left="142" w:firstLine="284"/>
        <w:rPr>
          <w:sz w:val="24"/>
          <w:szCs w:val="24"/>
        </w:rPr>
      </w:pPr>
      <w:r>
        <w:rPr>
          <w:sz w:val="24"/>
          <w:szCs w:val="24"/>
        </w:rPr>
        <w:t>Does your child have a current behaviour management plan?</w:t>
      </w:r>
    </w:p>
    <w:p w:rsidR="007A0017" w:rsidRDefault="007A0017" w:rsidP="007A0017">
      <w:pPr>
        <w:pStyle w:val="ListParagraph"/>
        <w:spacing w:after="0" w:line="240" w:lineRule="auto"/>
        <w:ind w:left="142" w:firstLine="284"/>
        <w:rPr>
          <w:sz w:val="24"/>
          <w:szCs w:val="24"/>
        </w:rPr>
      </w:pPr>
      <w:r>
        <w:rPr>
          <w:sz w:val="24"/>
          <w:szCs w:val="24"/>
        </w:rPr>
        <w:t>Please describe:-</w:t>
      </w:r>
    </w:p>
    <w:p w:rsidR="007A0017" w:rsidRPr="001B6229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Pr="00F00940" w:rsidRDefault="007A0017" w:rsidP="007A0017">
      <w:pPr>
        <w:pStyle w:val="ListParagraph"/>
        <w:spacing w:after="0" w:line="240" w:lineRule="auto"/>
        <w:ind w:left="153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Does your child’s eating habits </w:t>
      </w:r>
      <w:proofErr w:type="gramStart"/>
      <w:r>
        <w:rPr>
          <w:sz w:val="24"/>
          <w:szCs w:val="24"/>
        </w:rPr>
        <w:t>cause</w:t>
      </w:r>
      <w:proofErr w:type="gramEnd"/>
      <w:r>
        <w:rPr>
          <w:sz w:val="24"/>
          <w:szCs w:val="24"/>
        </w:rPr>
        <w:t xml:space="preserve"> some concern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Poor chewing, coughing, only eats certain foods)?</w:t>
      </w:r>
    </w:p>
    <w:p w:rsidR="007A0017" w:rsidRPr="00D21CA4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 w:rsidRPr="00D21CA4">
        <w:rPr>
          <w:sz w:val="24"/>
          <w:szCs w:val="24"/>
        </w:rPr>
        <w:t>Please describe:-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 w:rsidRPr="005545F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 w:rsidRPr="005545F0">
        <w:rPr>
          <w:sz w:val="24"/>
          <w:szCs w:val="24"/>
        </w:rPr>
        <w:t>__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Pr="00D21CA4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D21CA4">
        <w:rPr>
          <w:sz w:val="24"/>
          <w:szCs w:val="24"/>
        </w:rPr>
        <w:t xml:space="preserve">What areas with regards to communication would </w:t>
      </w:r>
      <w:r>
        <w:rPr>
          <w:sz w:val="24"/>
          <w:szCs w:val="24"/>
        </w:rPr>
        <w:t xml:space="preserve">you like the school to work on </w:t>
      </w:r>
      <w:r w:rsidRPr="00D21CA4">
        <w:rPr>
          <w:sz w:val="24"/>
          <w:szCs w:val="24"/>
        </w:rPr>
        <w:t>with you and your child?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 w:rsidRPr="00D21C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D21CA4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Pr="00D21CA4">
        <w:rPr>
          <w:sz w:val="24"/>
          <w:szCs w:val="24"/>
        </w:rPr>
        <w:t>_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Pr="00D21CA4" w:rsidRDefault="007A0017" w:rsidP="007A0017">
      <w:pPr>
        <w:spacing w:after="0" w:line="240" w:lineRule="auto"/>
        <w:rPr>
          <w:sz w:val="24"/>
          <w:szCs w:val="24"/>
          <w:u w:val="single"/>
        </w:rPr>
      </w:pPr>
      <w:r w:rsidRPr="00D21CA4">
        <w:rPr>
          <w:sz w:val="24"/>
          <w:szCs w:val="24"/>
          <w:u w:val="single"/>
        </w:rPr>
        <w:t>ADAPTIVE SKILLS</w:t>
      </w: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D21CA4">
        <w:rPr>
          <w:sz w:val="24"/>
          <w:szCs w:val="24"/>
        </w:rPr>
        <w:t>Does your child use any special equipment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devices to assist with mobility, self-care or areas of daily functioning, or assisted technology)?</w:t>
      </w:r>
    </w:p>
    <w:p w:rsidR="007A0017" w:rsidRPr="00D21CA4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Please describe:- 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 w:rsidRPr="00D21CA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 w:rsidRPr="00D21CA4">
        <w:rPr>
          <w:sz w:val="24"/>
          <w:szCs w:val="24"/>
        </w:rPr>
        <w:t>__</w:t>
      </w: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D21CA4">
        <w:rPr>
          <w:sz w:val="24"/>
          <w:szCs w:val="24"/>
        </w:rPr>
        <w:t>Does the school environment</w:t>
      </w:r>
      <w:r>
        <w:rPr>
          <w:sz w:val="24"/>
          <w:szCs w:val="24"/>
        </w:rPr>
        <w:t xml:space="preserve"> need to be modified to cater for your child’s needs?</w:t>
      </w:r>
    </w:p>
    <w:p w:rsidR="007A0017" w:rsidRPr="00D21CA4" w:rsidRDefault="007A0017" w:rsidP="007A0017">
      <w:pPr>
        <w:pStyle w:val="ListParagraph"/>
        <w:spacing w:after="0" w:line="240" w:lineRule="auto"/>
        <w:ind w:left="153" w:firstLine="273"/>
        <w:rPr>
          <w:sz w:val="24"/>
          <w:szCs w:val="24"/>
        </w:rPr>
      </w:pPr>
      <w:r>
        <w:rPr>
          <w:sz w:val="24"/>
          <w:szCs w:val="24"/>
        </w:rPr>
        <w:t xml:space="preserve">Please describe:- 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21C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 w:rsidRPr="00D21CA4">
        <w:rPr>
          <w:sz w:val="24"/>
          <w:szCs w:val="24"/>
        </w:rPr>
        <w:t>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your child need assistance with fine motor skills (</w:t>
      </w:r>
      <w:proofErr w:type="spellStart"/>
      <w:proofErr w:type="gram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Pencil grip, cutting, drawing, hand preference)?</w:t>
      </w:r>
    </w:p>
    <w:p w:rsidR="007A0017" w:rsidRPr="00D21CA4" w:rsidRDefault="007A0017" w:rsidP="007A0017">
      <w:pPr>
        <w:spacing w:after="0" w:line="240" w:lineRule="auto"/>
        <w:ind w:firstLine="426"/>
        <w:rPr>
          <w:sz w:val="24"/>
          <w:szCs w:val="24"/>
        </w:rPr>
      </w:pPr>
      <w:r w:rsidRPr="00D21CA4">
        <w:rPr>
          <w:sz w:val="24"/>
          <w:szCs w:val="24"/>
        </w:rPr>
        <w:t xml:space="preserve">Please describe:- 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 w:rsidRPr="00D21C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your child need assistance with self-care skills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dressing, toileting, using cutlery, routines)?</w:t>
      </w:r>
    </w:p>
    <w:p w:rsidR="007A0017" w:rsidRPr="00006C04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 w:rsidRPr="00006C04">
        <w:rPr>
          <w:sz w:val="24"/>
          <w:szCs w:val="24"/>
        </w:rPr>
        <w:t xml:space="preserve">Please describe:- </w:t>
      </w:r>
    </w:p>
    <w:p w:rsidR="007A0017" w:rsidRPr="00006C04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06C0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006C04">
        <w:rPr>
          <w:sz w:val="24"/>
          <w:szCs w:val="24"/>
        </w:rPr>
        <w:t>_____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your child toilet trained?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If yes</w:t>
      </w:r>
    </w:p>
    <w:p w:rsidR="007A0017" w:rsidRDefault="007A0017" w:rsidP="007A00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he / she trained for bowel?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he / she trained for bladder?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child initiate toileting?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child manage own clothing adjustment?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Does your child use a toilet or potty chair?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child was their hands after using the toilet?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applicable does your child need assistance with</w:t>
      </w:r>
    </w:p>
    <w:p w:rsidR="007A0017" w:rsidRDefault="007A0017" w:rsidP="007A0017">
      <w:pPr>
        <w:pStyle w:val="ListParagraph"/>
        <w:spacing w:after="0" w:line="240" w:lineRule="auto"/>
        <w:ind w:hanging="294"/>
        <w:rPr>
          <w:sz w:val="24"/>
          <w:szCs w:val="24"/>
        </w:rPr>
      </w:pPr>
      <w:proofErr w:type="gramStart"/>
      <w:r>
        <w:rPr>
          <w:sz w:val="24"/>
          <w:szCs w:val="24"/>
        </w:rPr>
        <w:t>menstruation</w:t>
      </w:r>
      <w:proofErr w:type="gram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If no</w:t>
      </w:r>
    </w:p>
    <w:p w:rsidR="007A0017" w:rsidRDefault="007A0017" w:rsidP="007A0017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Has there been any attempt to toilet train your child?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pStyle w:val="ListParagraph"/>
        <w:spacing w:after="0" w:line="240" w:lineRule="auto"/>
        <w:ind w:hanging="294"/>
        <w:rPr>
          <w:sz w:val="24"/>
          <w:szCs w:val="24"/>
        </w:rPr>
      </w:pPr>
      <w:r>
        <w:rPr>
          <w:sz w:val="24"/>
          <w:szCs w:val="24"/>
        </w:rPr>
        <w:t>If yes, what happened?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child show discomfort or indicates when wet / soiled?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child show regularity?</w:t>
      </w:r>
      <w:r>
        <w:rPr>
          <w:sz w:val="24"/>
          <w:szCs w:val="24"/>
        </w:rPr>
        <w:tab/>
      </w:r>
    </w:p>
    <w:p w:rsidR="007A0017" w:rsidRDefault="007A0017" w:rsidP="007A0017">
      <w:pPr>
        <w:pStyle w:val="ListParagraph"/>
        <w:spacing w:after="0" w:line="240" w:lineRule="auto"/>
        <w:ind w:hanging="29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bowel</w:t>
      </w:r>
      <w:proofErr w:type="gramEnd"/>
      <w:r>
        <w:rPr>
          <w:sz w:val="24"/>
          <w:szCs w:val="24"/>
        </w:rPr>
        <w:t xml:space="preserve"> movements after meals, in the mornings?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he / she happy to sit on toilet, potty?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/   NO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areas in regards to adaptive skills would you like the school to work on with you and your child?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MOBILITY</w:t>
      </w: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your child have difficulty with walking (poor balance, falls or trips frequently, needs support)?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Please describe:-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Is your child able to walk distances (tires easily, refuses to walk, needs frequent rests)?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Please describe:-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your child require specialised equipment for standing, mobilising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standing frame, walker, wheelchair or orthotics)?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Please describe:-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your child have difficulty climbing stairs (holds onto rail, two feet per step)?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Please describe:-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What areas would you like the school to work on with you and your child?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  <w:u w:val="single"/>
        </w:rPr>
      </w:pPr>
      <w:r w:rsidRPr="00346B5E">
        <w:rPr>
          <w:sz w:val="24"/>
          <w:szCs w:val="24"/>
          <w:u w:val="single"/>
        </w:rPr>
        <w:t>ADDITIONAL INFORMATION</w:t>
      </w:r>
    </w:p>
    <w:p w:rsidR="007A0017" w:rsidRPr="00346B5E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  <w:u w:val="single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your child socialise and play appropriately with peers?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Please describe:-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your child participate appropriately in group time, small groups or large groups?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Please describe:-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Is your child able to follow rules and routines?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Please describe:-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your child have specific sensory needs or difficulties i.e. loud noises, smells (due to a dislike, or a desire for touch, visual or auditory input or movement)?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Please describe:- 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What areas would you like the school to work on with you and your child?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  <w:u w:val="single"/>
        </w:rPr>
      </w:pPr>
      <w:r w:rsidRPr="00D97F76">
        <w:rPr>
          <w:sz w:val="24"/>
          <w:szCs w:val="24"/>
          <w:u w:val="single"/>
        </w:rPr>
        <w:t>BEHAVIOUR MANAGEMENT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Is there any situation your child finds uncomfortable? How does your child indicate this?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Please describe:-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How do you comfort your child when he / she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upset?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Please describe:- 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What is an effective reward for your child?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Please describe:-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Does your child display behaviours that may result in harm to self or others? Has there been a behaviour management plan developed for your child?</w:t>
      </w:r>
    </w:p>
    <w:p w:rsidR="007A0017" w:rsidRDefault="007A0017" w:rsidP="007A0017">
      <w:pPr>
        <w:pStyle w:val="ListParagraph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Please describe:- 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What areas would you like the school to work on with you and your child?</w:t>
      </w:r>
    </w:p>
    <w:p w:rsidR="007A0017" w:rsidRDefault="007A0017" w:rsidP="007A001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providing this information to the school.</w:t>
      </w:r>
    </w:p>
    <w:p w:rsidR="007A0017" w:rsidRDefault="007A0017" w:rsidP="007A0017">
      <w:pPr>
        <w:spacing w:after="0" w:line="240" w:lineRule="auto"/>
        <w:rPr>
          <w:sz w:val="24"/>
          <w:szCs w:val="24"/>
        </w:rPr>
      </w:pPr>
    </w:p>
    <w:p w:rsidR="007A0017" w:rsidRDefault="007A0017" w:rsidP="007A0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 ______________________________________     Dated __________________________</w:t>
      </w:r>
    </w:p>
    <w:p w:rsidR="00BD4E6D" w:rsidRDefault="00BD4E6D">
      <w:bookmarkStart w:id="0" w:name="_GoBack"/>
      <w:bookmarkEnd w:id="0"/>
    </w:p>
    <w:sectPr w:rsidR="00BD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59"/>
    <w:multiLevelType w:val="hybridMultilevel"/>
    <w:tmpl w:val="72CEE6F2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1C60B6"/>
    <w:multiLevelType w:val="hybridMultilevel"/>
    <w:tmpl w:val="9266D55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2FB4"/>
    <w:multiLevelType w:val="hybridMultilevel"/>
    <w:tmpl w:val="615200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C428CF"/>
    <w:multiLevelType w:val="hybridMultilevel"/>
    <w:tmpl w:val="FB9A050E"/>
    <w:lvl w:ilvl="0" w:tplc="0C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17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0017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2015-08-05T23:46:00Z</dcterms:created>
  <dcterms:modified xsi:type="dcterms:W3CDTF">2015-08-05T23:47:00Z</dcterms:modified>
</cp:coreProperties>
</file>